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291AA" w14:textId="77777777" w:rsidR="003B68F2" w:rsidRPr="00614919" w:rsidRDefault="00A24FA5" w:rsidP="00FE3E1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4472C4" w:themeFill="accent5"/>
        <w:spacing w:line="276" w:lineRule="auto"/>
        <w:jc w:val="center"/>
        <w:rPr>
          <w:rFonts w:ascii="Arial" w:hAnsi="Arial" w:cs="Arial"/>
          <w:b/>
          <w:color w:val="FFFFFF" w:themeColor="background1"/>
          <w:sz w:val="36"/>
          <w:szCs w:val="32"/>
        </w:rPr>
      </w:pPr>
      <w:r w:rsidRPr="00614919">
        <w:rPr>
          <w:rFonts w:ascii="Arial" w:hAnsi="Arial" w:cs="Arial"/>
          <w:b/>
          <w:color w:val="FFFFFF" w:themeColor="background1"/>
          <w:sz w:val="36"/>
          <w:szCs w:val="32"/>
        </w:rPr>
        <w:t>STUDENT LEADERSHIP COUNCIL of SD43</w:t>
      </w:r>
    </w:p>
    <w:p w14:paraId="4999A644" w14:textId="77777777" w:rsidR="00A24FA5" w:rsidRDefault="00A24FA5" w:rsidP="00A24FA5">
      <w:pPr>
        <w:rPr>
          <w:rFonts w:ascii="Arial" w:hAnsi="Arial" w:cs="Arial"/>
          <w:szCs w:val="32"/>
        </w:rPr>
      </w:pPr>
    </w:p>
    <w:tbl>
      <w:tblPr>
        <w:tblStyle w:val="TableGrid"/>
        <w:tblW w:w="9569" w:type="dxa"/>
        <w:tblLook w:val="04A0" w:firstRow="1" w:lastRow="0" w:firstColumn="1" w:lastColumn="0" w:noHBand="0" w:noVBand="1"/>
      </w:tblPr>
      <w:tblGrid>
        <w:gridCol w:w="3076"/>
        <w:gridCol w:w="6493"/>
      </w:tblGrid>
      <w:tr w:rsidR="00A24FA5" w14:paraId="1F86DC10" w14:textId="77777777" w:rsidTr="008C2EFF">
        <w:trPr>
          <w:trHeight w:val="356"/>
        </w:trPr>
        <w:tc>
          <w:tcPr>
            <w:tcW w:w="3076" w:type="dxa"/>
            <w:shd w:val="clear" w:color="auto" w:fill="000000" w:themeFill="text1"/>
            <w:vAlign w:val="center"/>
          </w:tcPr>
          <w:p w14:paraId="268C5A91" w14:textId="77777777" w:rsidR="00A24FA5" w:rsidRPr="00EF12CA" w:rsidRDefault="00A24FA5" w:rsidP="002D4D91">
            <w:pPr>
              <w:rPr>
                <w:rFonts w:ascii="Arial" w:hAnsi="Arial" w:cs="Arial"/>
                <w:b/>
                <w:szCs w:val="32"/>
              </w:rPr>
            </w:pPr>
            <w:r w:rsidRPr="00EF12CA">
              <w:rPr>
                <w:rFonts w:ascii="Arial" w:hAnsi="Arial" w:cs="Arial"/>
                <w:b/>
                <w:szCs w:val="32"/>
              </w:rPr>
              <w:t>General Information</w:t>
            </w:r>
          </w:p>
        </w:tc>
        <w:tc>
          <w:tcPr>
            <w:tcW w:w="6493" w:type="dxa"/>
            <w:shd w:val="clear" w:color="auto" w:fill="000000" w:themeFill="text1"/>
            <w:vAlign w:val="center"/>
          </w:tcPr>
          <w:p w14:paraId="717B3AAC" w14:textId="77777777" w:rsidR="00A24FA5" w:rsidRPr="00EF12CA" w:rsidRDefault="00A24FA5" w:rsidP="002D4D91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A24FA5" w14:paraId="3A93102A" w14:textId="77777777" w:rsidTr="008C2EFF">
        <w:trPr>
          <w:trHeight w:val="242"/>
        </w:trPr>
        <w:tc>
          <w:tcPr>
            <w:tcW w:w="3076" w:type="dxa"/>
            <w:shd w:val="clear" w:color="auto" w:fill="F2F2F2" w:themeFill="background1" w:themeFillShade="F2"/>
          </w:tcPr>
          <w:p w14:paraId="13B503CB" w14:textId="77777777" w:rsidR="00A24FA5" w:rsidRDefault="00A24FA5" w:rsidP="00A24FA5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Date</w:t>
            </w:r>
          </w:p>
        </w:tc>
        <w:tc>
          <w:tcPr>
            <w:tcW w:w="6493" w:type="dxa"/>
          </w:tcPr>
          <w:p w14:paraId="225F3C25" w14:textId="1A704737" w:rsidR="00A24FA5" w:rsidRDefault="00740219" w:rsidP="00A24FA5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Tuesday, September 26, 2017</w:t>
            </w:r>
          </w:p>
        </w:tc>
      </w:tr>
      <w:tr w:rsidR="00A24FA5" w14:paraId="4622F862" w14:textId="77777777" w:rsidTr="008C2EFF">
        <w:trPr>
          <w:trHeight w:val="251"/>
        </w:trPr>
        <w:tc>
          <w:tcPr>
            <w:tcW w:w="3076" w:type="dxa"/>
            <w:shd w:val="clear" w:color="auto" w:fill="F2F2F2" w:themeFill="background1" w:themeFillShade="F2"/>
          </w:tcPr>
          <w:p w14:paraId="36DFE1FE" w14:textId="77777777" w:rsidR="00A24FA5" w:rsidRDefault="00A24FA5" w:rsidP="00A24FA5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Chairs of SLC</w:t>
            </w:r>
          </w:p>
        </w:tc>
        <w:tc>
          <w:tcPr>
            <w:tcW w:w="6493" w:type="dxa"/>
          </w:tcPr>
          <w:p w14:paraId="45ED92BB" w14:textId="5E839B32" w:rsidR="00A24FA5" w:rsidRDefault="00DD42D7" w:rsidP="00DD42D7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Sara Parker</w:t>
            </w:r>
            <w:r w:rsidR="008C2EFF">
              <w:rPr>
                <w:rFonts w:ascii="Arial" w:hAnsi="Arial" w:cs="Arial"/>
                <w:szCs w:val="32"/>
              </w:rPr>
              <w:t xml:space="preserve"> and Kelsey Stewart</w:t>
            </w:r>
          </w:p>
        </w:tc>
      </w:tr>
      <w:tr w:rsidR="00A24FA5" w14:paraId="74D19401" w14:textId="77777777" w:rsidTr="008C2EFF">
        <w:trPr>
          <w:trHeight w:val="242"/>
        </w:trPr>
        <w:tc>
          <w:tcPr>
            <w:tcW w:w="3076" w:type="dxa"/>
            <w:shd w:val="clear" w:color="auto" w:fill="F2F2F2" w:themeFill="background1" w:themeFillShade="F2"/>
          </w:tcPr>
          <w:p w14:paraId="469FA962" w14:textId="77777777" w:rsidR="00A24FA5" w:rsidRDefault="00A24FA5" w:rsidP="00A24FA5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Location and Room</w:t>
            </w:r>
          </w:p>
        </w:tc>
        <w:tc>
          <w:tcPr>
            <w:tcW w:w="6493" w:type="dxa"/>
          </w:tcPr>
          <w:p w14:paraId="7631F003" w14:textId="0B592F88" w:rsidR="00A24FA5" w:rsidRDefault="008C2EFF" w:rsidP="00A24FA5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Gymnasium, Winslow Centre</w:t>
            </w:r>
          </w:p>
        </w:tc>
      </w:tr>
      <w:tr w:rsidR="00A24FA5" w14:paraId="4E226476" w14:textId="77777777" w:rsidTr="008C2EFF">
        <w:trPr>
          <w:trHeight w:val="251"/>
        </w:trPr>
        <w:tc>
          <w:tcPr>
            <w:tcW w:w="3076" w:type="dxa"/>
            <w:shd w:val="clear" w:color="auto" w:fill="F2F2F2" w:themeFill="background1" w:themeFillShade="F2"/>
          </w:tcPr>
          <w:p w14:paraId="2727E061" w14:textId="77777777" w:rsidR="00A24FA5" w:rsidRDefault="00A24FA5" w:rsidP="00A24FA5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Guests (incl. Trustees)</w:t>
            </w:r>
          </w:p>
        </w:tc>
        <w:tc>
          <w:tcPr>
            <w:tcW w:w="6493" w:type="dxa"/>
          </w:tcPr>
          <w:p w14:paraId="3FD7A003" w14:textId="76343B26" w:rsidR="00A24FA5" w:rsidRDefault="008C2EFF" w:rsidP="00A24FA5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Trustee Denison and Trustee Hobson</w:t>
            </w:r>
          </w:p>
        </w:tc>
        <w:bookmarkStart w:id="0" w:name="_GoBack"/>
        <w:bookmarkEnd w:id="0"/>
      </w:tr>
    </w:tbl>
    <w:p w14:paraId="6F38602F" w14:textId="130A4FC3" w:rsidR="00A24FA5" w:rsidRDefault="00A24FA5" w:rsidP="008C2EFF">
      <w:pPr>
        <w:tabs>
          <w:tab w:val="left" w:pos="6750"/>
        </w:tabs>
        <w:rPr>
          <w:rFonts w:ascii="Arial" w:hAnsi="Arial" w:cs="Arial"/>
          <w:szCs w:val="32"/>
        </w:rPr>
      </w:pPr>
    </w:p>
    <w:p w14:paraId="60CED64C" w14:textId="77777777" w:rsidR="00EF12CA" w:rsidRDefault="00EF12CA" w:rsidP="00EF12CA">
      <w:pPr>
        <w:pBdr>
          <w:top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14:paraId="2DE569D4" w14:textId="72ABFDE6" w:rsidR="00614919" w:rsidRDefault="00EF12CA" w:rsidP="00614919">
      <w:pPr>
        <w:pBdr>
          <w:top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EF12CA">
        <w:rPr>
          <w:rFonts w:ascii="Arial" w:hAnsi="Arial" w:cs="Arial"/>
          <w:b/>
          <w:sz w:val="32"/>
          <w:szCs w:val="32"/>
        </w:rPr>
        <w:t>MEETING ITEMS AND MINUTES</w:t>
      </w:r>
    </w:p>
    <w:p w14:paraId="0494C69D" w14:textId="549D7299" w:rsidR="008726D3" w:rsidRPr="00614919" w:rsidRDefault="008726D3" w:rsidP="008726D3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EF12CA" w14:paraId="745AFD40" w14:textId="77777777" w:rsidTr="00B417BC">
        <w:tc>
          <w:tcPr>
            <w:tcW w:w="9350" w:type="dxa"/>
            <w:gridSpan w:val="2"/>
            <w:shd w:val="clear" w:color="auto" w:fill="44546A" w:themeFill="text2"/>
          </w:tcPr>
          <w:p w14:paraId="6BF6C11A" w14:textId="79E35D52" w:rsidR="00EF12CA" w:rsidRPr="00B417BC" w:rsidRDefault="008C2EFF" w:rsidP="00B417BC">
            <w:pPr>
              <w:jc w:val="center"/>
              <w:rPr>
                <w:rFonts w:ascii="Arial" w:hAnsi="Arial" w:cs="Arial"/>
                <w:b/>
                <w:color w:val="FFFFFF" w:themeColor="background1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32"/>
              </w:rPr>
              <w:t xml:space="preserve">INTRODUCTION </w:t>
            </w:r>
          </w:p>
        </w:tc>
      </w:tr>
      <w:tr w:rsidR="00B417BC" w14:paraId="08C869C0" w14:textId="77777777" w:rsidTr="00B417BC">
        <w:tc>
          <w:tcPr>
            <w:tcW w:w="1413" w:type="dxa"/>
            <w:shd w:val="clear" w:color="auto" w:fill="D5DCE4" w:themeFill="text2" w:themeFillTint="33"/>
          </w:tcPr>
          <w:p w14:paraId="61B2755C" w14:textId="22C1AEE3" w:rsidR="00EF12CA" w:rsidRPr="008C2EFF" w:rsidRDefault="008C2EFF" w:rsidP="00B417BC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1:10 – 1:20</w:t>
            </w:r>
          </w:p>
        </w:tc>
        <w:tc>
          <w:tcPr>
            <w:tcW w:w="7937" w:type="dxa"/>
          </w:tcPr>
          <w:p w14:paraId="164D4708" w14:textId="00E55419" w:rsidR="00EF12CA" w:rsidRDefault="008C2EFF" w:rsidP="00EF12CA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Introduction of Executive Council </w:t>
            </w:r>
          </w:p>
          <w:p w14:paraId="654A597F" w14:textId="77777777" w:rsidR="00B417BC" w:rsidRDefault="008C2EFF" w:rsidP="00EF12CA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Explanation of structure and purpose of SLC</w:t>
            </w:r>
          </w:p>
          <w:p w14:paraId="2DAAB402" w14:textId="5EB6A921" w:rsidR="008C2EFF" w:rsidRDefault="008C2EFF" w:rsidP="00EF12CA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Brief explanation of the meeting’s agenda</w:t>
            </w:r>
          </w:p>
        </w:tc>
      </w:tr>
      <w:tr w:rsidR="00B417BC" w14:paraId="0A364E67" w14:textId="77777777" w:rsidTr="00B417BC">
        <w:tc>
          <w:tcPr>
            <w:tcW w:w="9350" w:type="dxa"/>
            <w:gridSpan w:val="2"/>
            <w:shd w:val="clear" w:color="auto" w:fill="44546A" w:themeFill="text2"/>
          </w:tcPr>
          <w:p w14:paraId="5A40FCFD" w14:textId="37F5690C" w:rsidR="00B417BC" w:rsidRPr="00B417BC" w:rsidRDefault="008C2EFF" w:rsidP="001A25C6">
            <w:pPr>
              <w:jc w:val="center"/>
              <w:rPr>
                <w:rFonts w:ascii="Arial" w:hAnsi="Arial" w:cs="Arial"/>
                <w:b/>
                <w:color w:val="FFFFFF" w:themeColor="background1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32"/>
              </w:rPr>
              <w:t>HOME GROUPS</w:t>
            </w:r>
          </w:p>
        </w:tc>
      </w:tr>
      <w:tr w:rsidR="00B417BC" w14:paraId="317285F5" w14:textId="77777777" w:rsidTr="00B417BC">
        <w:tc>
          <w:tcPr>
            <w:tcW w:w="1413" w:type="dxa"/>
            <w:shd w:val="clear" w:color="auto" w:fill="D5DCE4" w:themeFill="text2" w:themeFillTint="33"/>
          </w:tcPr>
          <w:p w14:paraId="606A8CC0" w14:textId="5454C73F" w:rsidR="00B417BC" w:rsidRPr="008C2EFF" w:rsidRDefault="008C2EFF" w:rsidP="001A25C6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1:20 – 1:45</w:t>
            </w:r>
          </w:p>
        </w:tc>
        <w:tc>
          <w:tcPr>
            <w:tcW w:w="7937" w:type="dxa"/>
          </w:tcPr>
          <w:p w14:paraId="6CEDB245" w14:textId="107DF79C" w:rsidR="008C2EFF" w:rsidRDefault="008C2EFF" w:rsidP="00EF12CA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Everyone splits up into groups based on colour of </w:t>
            </w:r>
            <w:proofErr w:type="spellStart"/>
            <w:r>
              <w:rPr>
                <w:rFonts w:ascii="Arial" w:hAnsi="Arial" w:cs="Arial"/>
                <w:szCs w:val="32"/>
              </w:rPr>
              <w:t>duotang</w:t>
            </w:r>
            <w:proofErr w:type="spellEnd"/>
            <w:r>
              <w:rPr>
                <w:rFonts w:ascii="Arial" w:hAnsi="Arial" w:cs="Arial"/>
                <w:szCs w:val="32"/>
              </w:rPr>
              <w:t xml:space="preserve"> handed out. </w:t>
            </w:r>
            <w:r w:rsidR="001A25C6">
              <w:rPr>
                <w:rFonts w:ascii="Arial" w:hAnsi="Arial" w:cs="Arial"/>
                <w:szCs w:val="32"/>
              </w:rPr>
              <w:t xml:space="preserve">Groups each sit at own table with at least one executive member and one adult. </w:t>
            </w:r>
          </w:p>
          <w:p w14:paraId="72A67897" w14:textId="1B537CF6" w:rsidR="00B417BC" w:rsidRDefault="008C2EFF" w:rsidP="00EF12CA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Toilet Paper Get-to-Know-</w:t>
            </w:r>
            <w:proofErr w:type="gramStart"/>
            <w:r>
              <w:rPr>
                <w:rFonts w:ascii="Arial" w:hAnsi="Arial" w:cs="Arial"/>
                <w:szCs w:val="32"/>
              </w:rPr>
              <w:t>You</w:t>
            </w:r>
            <w:proofErr w:type="gramEnd"/>
            <w:r>
              <w:rPr>
                <w:rFonts w:ascii="Arial" w:hAnsi="Arial" w:cs="Arial"/>
                <w:szCs w:val="32"/>
              </w:rPr>
              <w:t xml:space="preserve"> activity </w:t>
            </w:r>
          </w:p>
          <w:p w14:paraId="776D26B3" w14:textId="177FC273" w:rsidR="00B417BC" w:rsidRDefault="008C2EFF" w:rsidP="00EF12CA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Would You Rather game w/ popsicle sticks </w:t>
            </w:r>
          </w:p>
        </w:tc>
      </w:tr>
      <w:tr w:rsidR="00B417BC" w14:paraId="3CDCFADC" w14:textId="77777777" w:rsidTr="00B417BC">
        <w:tc>
          <w:tcPr>
            <w:tcW w:w="9350" w:type="dxa"/>
            <w:gridSpan w:val="2"/>
            <w:shd w:val="clear" w:color="auto" w:fill="44546A" w:themeFill="text2"/>
          </w:tcPr>
          <w:p w14:paraId="08799F32" w14:textId="7E745BCA" w:rsidR="00B417BC" w:rsidRPr="00B417BC" w:rsidRDefault="00740219" w:rsidP="001A25C6">
            <w:pPr>
              <w:jc w:val="center"/>
              <w:rPr>
                <w:rFonts w:ascii="Arial" w:hAnsi="Arial" w:cs="Arial"/>
                <w:b/>
                <w:color w:val="FFFFFF" w:themeColor="background1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32"/>
              </w:rPr>
              <w:t xml:space="preserve">LEADERSHIP ACTIVITY </w:t>
            </w:r>
          </w:p>
        </w:tc>
      </w:tr>
      <w:tr w:rsidR="00B417BC" w14:paraId="23CBD838" w14:textId="77777777" w:rsidTr="00B417BC">
        <w:tc>
          <w:tcPr>
            <w:tcW w:w="1413" w:type="dxa"/>
            <w:shd w:val="clear" w:color="auto" w:fill="D5DCE4" w:themeFill="text2" w:themeFillTint="33"/>
          </w:tcPr>
          <w:p w14:paraId="04909E85" w14:textId="7A94AEDF" w:rsidR="00B417BC" w:rsidRPr="00740219" w:rsidRDefault="00740219" w:rsidP="001A25C6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1:45 – 2:30</w:t>
            </w:r>
          </w:p>
        </w:tc>
        <w:tc>
          <w:tcPr>
            <w:tcW w:w="7937" w:type="dxa"/>
          </w:tcPr>
          <w:p w14:paraId="3B1E0A91" w14:textId="281448AB" w:rsidR="00B417BC" w:rsidRDefault="00740219" w:rsidP="00EF12CA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Home Groups paired up and worked to figure out a way to get whole group across the gym using unlimited amount of paper and about 10ft of masking tape. The method must be continuous. </w:t>
            </w:r>
          </w:p>
          <w:p w14:paraId="2D34A077" w14:textId="51089DDD" w:rsidR="00740219" w:rsidRDefault="00740219" w:rsidP="00EF12CA">
            <w:pPr>
              <w:rPr>
                <w:rFonts w:ascii="Arial" w:hAnsi="Arial" w:cs="Arial"/>
                <w:szCs w:val="32"/>
              </w:rPr>
            </w:pPr>
          </w:p>
          <w:p w14:paraId="0A8823A3" w14:textId="12AC6115" w:rsidR="00B417BC" w:rsidRDefault="00740219" w:rsidP="00EF12CA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Debrief: “Why did we get you to do this activity? What did you learn?” </w:t>
            </w:r>
          </w:p>
        </w:tc>
      </w:tr>
      <w:tr w:rsidR="00B417BC" w14:paraId="4AE891A9" w14:textId="77777777" w:rsidTr="00B417BC">
        <w:tc>
          <w:tcPr>
            <w:tcW w:w="9350" w:type="dxa"/>
            <w:gridSpan w:val="2"/>
            <w:shd w:val="clear" w:color="auto" w:fill="44546A" w:themeFill="text2"/>
          </w:tcPr>
          <w:p w14:paraId="2EA3545F" w14:textId="224AE09E" w:rsidR="00B417BC" w:rsidRPr="00B417BC" w:rsidRDefault="00740219" w:rsidP="001A25C6">
            <w:pPr>
              <w:jc w:val="center"/>
              <w:rPr>
                <w:rFonts w:ascii="Arial" w:hAnsi="Arial" w:cs="Arial"/>
                <w:b/>
                <w:color w:val="FFFFFF" w:themeColor="background1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32"/>
              </w:rPr>
              <w:t xml:space="preserve">JOURNALS </w:t>
            </w:r>
          </w:p>
        </w:tc>
      </w:tr>
      <w:tr w:rsidR="00B417BC" w14:paraId="45B2F15F" w14:textId="77777777" w:rsidTr="00B417BC">
        <w:tc>
          <w:tcPr>
            <w:tcW w:w="1413" w:type="dxa"/>
            <w:shd w:val="clear" w:color="auto" w:fill="D5DCE4" w:themeFill="text2" w:themeFillTint="33"/>
          </w:tcPr>
          <w:p w14:paraId="5728CF5E" w14:textId="54C5B4C1" w:rsidR="00B417BC" w:rsidRPr="00740219" w:rsidRDefault="00740219" w:rsidP="001A25C6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2:30 – 2:45</w:t>
            </w:r>
          </w:p>
        </w:tc>
        <w:tc>
          <w:tcPr>
            <w:tcW w:w="7937" w:type="dxa"/>
          </w:tcPr>
          <w:p w14:paraId="53A83438" w14:textId="67D3CE87" w:rsidR="00B417BC" w:rsidRDefault="00740219" w:rsidP="00EF12CA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Individual reflection about the meeting</w:t>
            </w:r>
          </w:p>
          <w:p w14:paraId="35C8A593" w14:textId="6A77BDCE" w:rsidR="00740219" w:rsidRDefault="00740219" w:rsidP="00740219">
            <w:r>
              <w:t>“</w:t>
            </w:r>
            <w:r w:rsidRPr="00EB44FA">
              <w:t>What is one thing that you will take back to your school with you?</w:t>
            </w:r>
          </w:p>
          <w:p w14:paraId="27A1EF5D" w14:textId="77777777" w:rsidR="00740219" w:rsidRDefault="00740219" w:rsidP="00740219">
            <w:r w:rsidRPr="00EB44FA">
              <w:t>What r</w:t>
            </w:r>
            <w:r>
              <w:t>eally impacted you?</w:t>
            </w:r>
          </w:p>
          <w:p w14:paraId="76E837D6" w14:textId="7F20ADAD" w:rsidR="00B417BC" w:rsidRPr="00740219" w:rsidRDefault="00740219" w:rsidP="00EF12CA">
            <w:r w:rsidRPr="00EB44FA">
              <w:t>What is SLC to you and what are you excited about for the year to come?</w:t>
            </w:r>
            <w:r>
              <w:t>”</w:t>
            </w:r>
          </w:p>
        </w:tc>
      </w:tr>
    </w:tbl>
    <w:p w14:paraId="685024FB" w14:textId="77777777" w:rsidR="00EF12CA" w:rsidRPr="00EF12CA" w:rsidRDefault="00EF12CA" w:rsidP="00EF12CA">
      <w:pPr>
        <w:pBdr>
          <w:top w:val="single" w:sz="4" w:space="1" w:color="auto"/>
        </w:pBdr>
        <w:rPr>
          <w:rFonts w:ascii="Arial" w:hAnsi="Arial" w:cs="Arial"/>
          <w:szCs w:val="32"/>
        </w:rPr>
      </w:pPr>
    </w:p>
    <w:p w14:paraId="65A7A2B3" w14:textId="76B737B8" w:rsidR="00EF12CA" w:rsidRDefault="00740219" w:rsidP="00EF12CA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MEETING ADJOURNED AT 2:50 </w:t>
      </w:r>
    </w:p>
    <w:p w14:paraId="6DE17B03" w14:textId="7E3914F4" w:rsidR="00740219" w:rsidRDefault="00740219" w:rsidP="00EF12CA">
      <w:pPr>
        <w:jc w:val="center"/>
        <w:rPr>
          <w:rFonts w:ascii="Arial" w:hAnsi="Arial" w:cs="Arial"/>
          <w:b/>
          <w:szCs w:val="32"/>
        </w:rPr>
      </w:pPr>
    </w:p>
    <w:p w14:paraId="6EE5C003" w14:textId="7F04182A" w:rsidR="00740219" w:rsidRDefault="00740219" w:rsidP="00740219">
      <w:pPr>
        <w:rPr>
          <w:rFonts w:ascii="Arial" w:hAnsi="Arial" w:cs="Arial"/>
          <w:szCs w:val="32"/>
        </w:rPr>
      </w:pPr>
    </w:p>
    <w:p w14:paraId="5B2004CF" w14:textId="694C3571" w:rsidR="00740219" w:rsidRDefault="00740219" w:rsidP="00740219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Website: </w:t>
      </w:r>
      <w:hyperlink r:id="rId5" w:history="1">
        <w:r w:rsidRPr="00713FDF">
          <w:rPr>
            <w:rStyle w:val="Hyperlink"/>
            <w:rFonts w:ascii="Arial" w:hAnsi="Arial" w:cs="Arial"/>
            <w:szCs w:val="32"/>
          </w:rPr>
          <w:t>www.slcsd43.org</w:t>
        </w:r>
      </w:hyperlink>
    </w:p>
    <w:p w14:paraId="0A33A399" w14:textId="387B409A" w:rsidR="00740219" w:rsidRDefault="00740219" w:rsidP="00740219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Email: </w:t>
      </w:r>
      <w:hyperlink r:id="rId6" w:history="1">
        <w:r w:rsidRPr="00713FDF">
          <w:rPr>
            <w:rStyle w:val="Hyperlink"/>
            <w:rFonts w:ascii="Arial" w:hAnsi="Arial" w:cs="Arial"/>
            <w:szCs w:val="32"/>
          </w:rPr>
          <w:t>slc@sd43.bc.ca</w:t>
        </w:r>
      </w:hyperlink>
    </w:p>
    <w:p w14:paraId="6527B582" w14:textId="3DB26F9B" w:rsidR="00740219" w:rsidRDefault="00740219" w:rsidP="00740219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Instagram/Facebook/Twitter: @slcsd43 </w:t>
      </w:r>
    </w:p>
    <w:p w14:paraId="01706FC5" w14:textId="77777777" w:rsidR="00740219" w:rsidRPr="00740219" w:rsidRDefault="00740219" w:rsidP="00740219">
      <w:pPr>
        <w:rPr>
          <w:rFonts w:ascii="Arial" w:hAnsi="Arial" w:cs="Arial"/>
          <w:b/>
          <w:szCs w:val="32"/>
        </w:rPr>
      </w:pPr>
    </w:p>
    <w:p w14:paraId="13AB7BAE" w14:textId="0D9D29E0" w:rsidR="00FE3E13" w:rsidRPr="00EF12CA" w:rsidRDefault="00FE3E13" w:rsidP="00EF12CA">
      <w:pPr>
        <w:jc w:val="center"/>
        <w:rPr>
          <w:rFonts w:ascii="Arial" w:hAnsi="Arial" w:cs="Arial"/>
          <w:b/>
          <w:szCs w:val="32"/>
        </w:rPr>
      </w:pPr>
    </w:p>
    <w:sectPr w:rsidR="00FE3E13" w:rsidRPr="00EF12CA" w:rsidSect="008726D3">
      <w:pgSz w:w="12240" w:h="15840"/>
      <w:pgMar w:top="136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E7856"/>
    <w:multiLevelType w:val="hybridMultilevel"/>
    <w:tmpl w:val="A41E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4014E"/>
    <w:multiLevelType w:val="hybridMultilevel"/>
    <w:tmpl w:val="558C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CA" w:vendorID="64" w:dllVersion="6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A5"/>
    <w:rsid w:val="001A25C6"/>
    <w:rsid w:val="001F0414"/>
    <w:rsid w:val="002D4D91"/>
    <w:rsid w:val="003B68F2"/>
    <w:rsid w:val="00614919"/>
    <w:rsid w:val="00740219"/>
    <w:rsid w:val="008726D3"/>
    <w:rsid w:val="008C2EFF"/>
    <w:rsid w:val="00A069C6"/>
    <w:rsid w:val="00A24FA5"/>
    <w:rsid w:val="00B417BC"/>
    <w:rsid w:val="00D61092"/>
    <w:rsid w:val="00DD42D7"/>
    <w:rsid w:val="00EF12CA"/>
    <w:rsid w:val="00F46A1B"/>
    <w:rsid w:val="00FB782E"/>
    <w:rsid w:val="00F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DDBF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2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402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c@sd43.bc.ca" TargetMode="External"/><Relationship Id="rId5" Type="http://schemas.openxmlformats.org/officeDocument/2006/relationships/hyperlink" Target="http://www.slcsd43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Alirod Ameri</dc:creator>
  <cp:keywords/>
  <dc:description/>
  <cp:lastModifiedBy>Sara P</cp:lastModifiedBy>
  <cp:revision>2</cp:revision>
  <dcterms:created xsi:type="dcterms:W3CDTF">2017-09-27T20:41:00Z</dcterms:created>
  <dcterms:modified xsi:type="dcterms:W3CDTF">2017-09-27T20:41:00Z</dcterms:modified>
</cp:coreProperties>
</file>