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91AA" w14:textId="77777777" w:rsidR="003B68F2" w:rsidRPr="00614919" w:rsidRDefault="00A24FA5" w:rsidP="009047E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4472C4" w:themeFill="accent5"/>
        <w:spacing w:line="276" w:lineRule="auto"/>
        <w:jc w:val="center"/>
        <w:rPr>
          <w:rFonts w:ascii="Arial" w:hAnsi="Arial" w:cs="Arial"/>
          <w:b/>
          <w:color w:val="FFFFFF" w:themeColor="background1"/>
          <w:sz w:val="36"/>
          <w:szCs w:val="32"/>
        </w:rPr>
      </w:pPr>
      <w:r w:rsidRPr="00614919">
        <w:rPr>
          <w:rFonts w:ascii="Arial" w:hAnsi="Arial" w:cs="Arial"/>
          <w:b/>
          <w:color w:val="FFFFFF" w:themeColor="background1"/>
          <w:sz w:val="36"/>
          <w:szCs w:val="32"/>
        </w:rPr>
        <w:t>STUDENT LEADERSHIP COUNCIL of SD43</w:t>
      </w:r>
    </w:p>
    <w:p w14:paraId="4999A644" w14:textId="77777777" w:rsidR="00A24FA5" w:rsidRDefault="00A24FA5" w:rsidP="009047E2">
      <w:pPr>
        <w:spacing w:line="276" w:lineRule="auto"/>
        <w:rPr>
          <w:rFonts w:ascii="Arial" w:hAnsi="Arial" w:cs="Arial"/>
          <w:szCs w:val="32"/>
        </w:rPr>
      </w:pP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3076"/>
        <w:gridCol w:w="6493"/>
      </w:tblGrid>
      <w:tr w:rsidR="00A24FA5" w14:paraId="1F86DC10" w14:textId="77777777" w:rsidTr="008C2EFF">
        <w:trPr>
          <w:trHeight w:val="356"/>
        </w:trPr>
        <w:tc>
          <w:tcPr>
            <w:tcW w:w="3076" w:type="dxa"/>
            <w:shd w:val="clear" w:color="auto" w:fill="000000" w:themeFill="text1"/>
            <w:vAlign w:val="center"/>
          </w:tcPr>
          <w:p w14:paraId="268C5A91" w14:textId="77777777" w:rsidR="00A24FA5" w:rsidRPr="00EF12CA" w:rsidRDefault="00A24FA5" w:rsidP="009047E2">
            <w:pPr>
              <w:spacing w:line="276" w:lineRule="auto"/>
              <w:rPr>
                <w:rFonts w:ascii="Arial" w:hAnsi="Arial" w:cs="Arial"/>
                <w:b/>
                <w:szCs w:val="32"/>
              </w:rPr>
            </w:pPr>
            <w:r w:rsidRPr="00EF12CA">
              <w:rPr>
                <w:rFonts w:ascii="Arial" w:hAnsi="Arial" w:cs="Arial"/>
                <w:b/>
                <w:szCs w:val="32"/>
              </w:rPr>
              <w:t>General Information</w:t>
            </w:r>
          </w:p>
        </w:tc>
        <w:tc>
          <w:tcPr>
            <w:tcW w:w="6493" w:type="dxa"/>
            <w:shd w:val="clear" w:color="auto" w:fill="000000" w:themeFill="text1"/>
            <w:vAlign w:val="center"/>
          </w:tcPr>
          <w:p w14:paraId="717B3AAC" w14:textId="77777777" w:rsidR="00A24FA5" w:rsidRPr="00EF12CA" w:rsidRDefault="00A24FA5" w:rsidP="009047E2">
            <w:pPr>
              <w:spacing w:line="276" w:lineRule="auto"/>
              <w:rPr>
                <w:rFonts w:ascii="Arial" w:hAnsi="Arial" w:cs="Arial"/>
                <w:b/>
                <w:szCs w:val="32"/>
              </w:rPr>
            </w:pPr>
          </w:p>
        </w:tc>
      </w:tr>
      <w:tr w:rsidR="00A24FA5" w14:paraId="3A93102A" w14:textId="77777777" w:rsidTr="008C2EFF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13B503CB" w14:textId="77777777" w:rsidR="00A24FA5" w:rsidRDefault="00A24FA5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Date</w:t>
            </w:r>
          </w:p>
        </w:tc>
        <w:tc>
          <w:tcPr>
            <w:tcW w:w="6493" w:type="dxa"/>
          </w:tcPr>
          <w:p w14:paraId="225F3C25" w14:textId="05155CA4" w:rsidR="00A24FA5" w:rsidRDefault="00CB77BB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Tuesday, November 28, 2017</w:t>
            </w:r>
          </w:p>
        </w:tc>
      </w:tr>
      <w:tr w:rsidR="00A24FA5" w14:paraId="4622F862" w14:textId="77777777" w:rsidTr="008C2EFF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36DFE1FE" w14:textId="77777777" w:rsidR="00A24FA5" w:rsidRDefault="00A24FA5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Chairs of SLC</w:t>
            </w:r>
          </w:p>
        </w:tc>
        <w:tc>
          <w:tcPr>
            <w:tcW w:w="6493" w:type="dxa"/>
          </w:tcPr>
          <w:p w14:paraId="45ED92BB" w14:textId="45CF9158" w:rsidR="00A24FA5" w:rsidRDefault="00DD42D7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Sara Parker</w:t>
            </w:r>
            <w:r w:rsidR="00CB77BB">
              <w:rPr>
                <w:rFonts w:ascii="Arial" w:hAnsi="Arial" w:cs="Arial"/>
                <w:szCs w:val="32"/>
              </w:rPr>
              <w:t xml:space="preserve"> and Kelsey Stewart</w:t>
            </w:r>
          </w:p>
        </w:tc>
      </w:tr>
      <w:tr w:rsidR="00A24FA5" w14:paraId="74D19401" w14:textId="77777777" w:rsidTr="008C2EFF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469FA962" w14:textId="77777777" w:rsidR="00A24FA5" w:rsidRDefault="00A24FA5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Location and Room</w:t>
            </w:r>
          </w:p>
        </w:tc>
        <w:tc>
          <w:tcPr>
            <w:tcW w:w="6493" w:type="dxa"/>
          </w:tcPr>
          <w:p w14:paraId="7631F003" w14:textId="0138349F" w:rsidR="00A24FA5" w:rsidRDefault="00CB77BB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Gallery Room</w:t>
            </w:r>
            <w:r w:rsidR="008C2EFF">
              <w:rPr>
                <w:rFonts w:ascii="Arial" w:hAnsi="Arial" w:cs="Arial"/>
                <w:szCs w:val="32"/>
              </w:rPr>
              <w:t>, Winslow Centre</w:t>
            </w:r>
          </w:p>
        </w:tc>
      </w:tr>
      <w:tr w:rsidR="00A24FA5" w14:paraId="4E226476" w14:textId="77777777" w:rsidTr="008C2EFF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2727E061" w14:textId="77777777" w:rsidR="00A24FA5" w:rsidRDefault="00A24FA5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Guests (incl. Trustees)</w:t>
            </w:r>
          </w:p>
        </w:tc>
        <w:tc>
          <w:tcPr>
            <w:tcW w:w="6493" w:type="dxa"/>
          </w:tcPr>
          <w:p w14:paraId="6A1257D6" w14:textId="77777777" w:rsidR="00CB77BB" w:rsidRDefault="009047E2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Trustees Cahoon, Denison, and Hobson </w:t>
            </w:r>
          </w:p>
          <w:p w14:paraId="379BD7E7" w14:textId="77777777" w:rsidR="009047E2" w:rsidRDefault="009047E2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Mental Health Coordinator Anna Lemmo</w:t>
            </w:r>
          </w:p>
          <w:p w14:paraId="16AE83CD" w14:textId="77777777" w:rsidR="009047E2" w:rsidRDefault="009047E2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Curriculum Coordinator Michelle Ciolfitto</w:t>
            </w:r>
          </w:p>
          <w:p w14:paraId="3FD7A003" w14:textId="098E37D8" w:rsidR="009047E2" w:rsidRDefault="009047E2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Assistant Superintendent Reno Ciolfi </w:t>
            </w:r>
          </w:p>
        </w:tc>
      </w:tr>
    </w:tbl>
    <w:p w14:paraId="6F38602F" w14:textId="130A4FC3" w:rsidR="00A24FA5" w:rsidRDefault="00A24FA5" w:rsidP="009047E2">
      <w:pPr>
        <w:tabs>
          <w:tab w:val="left" w:pos="6750"/>
        </w:tabs>
        <w:spacing w:line="276" w:lineRule="auto"/>
        <w:rPr>
          <w:rFonts w:ascii="Arial" w:hAnsi="Arial" w:cs="Arial"/>
          <w:szCs w:val="32"/>
        </w:rPr>
      </w:pPr>
    </w:p>
    <w:p w14:paraId="60CED64C" w14:textId="77777777" w:rsidR="00EF12CA" w:rsidRDefault="00EF12CA" w:rsidP="009047E2">
      <w:pPr>
        <w:pBdr>
          <w:top w:val="single" w:sz="4" w:space="1" w:color="auto"/>
        </w:pBd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DE569D4" w14:textId="72ABFDE6" w:rsidR="00614919" w:rsidRDefault="00EF12CA" w:rsidP="009047E2">
      <w:pPr>
        <w:pBdr>
          <w:top w:val="single" w:sz="4" w:space="1" w:color="auto"/>
        </w:pBd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F12CA">
        <w:rPr>
          <w:rFonts w:ascii="Arial" w:hAnsi="Arial" w:cs="Arial"/>
          <w:b/>
          <w:sz w:val="32"/>
          <w:szCs w:val="32"/>
        </w:rPr>
        <w:t>MEETING ITEMS AND MINUTES</w:t>
      </w:r>
    </w:p>
    <w:p w14:paraId="0494C69D" w14:textId="549D7299" w:rsidR="008726D3" w:rsidRPr="00614919" w:rsidRDefault="008726D3" w:rsidP="009047E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EF12CA" w14:paraId="745AFD40" w14:textId="77777777" w:rsidTr="00B417BC">
        <w:tc>
          <w:tcPr>
            <w:tcW w:w="9350" w:type="dxa"/>
            <w:gridSpan w:val="2"/>
            <w:shd w:val="clear" w:color="auto" w:fill="44546A" w:themeFill="text2"/>
          </w:tcPr>
          <w:p w14:paraId="6BF6C11A" w14:textId="79E35D52" w:rsidR="00EF12CA" w:rsidRPr="00B417BC" w:rsidRDefault="008C2EFF" w:rsidP="009047E2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INTRODUCTION </w:t>
            </w:r>
          </w:p>
        </w:tc>
      </w:tr>
      <w:tr w:rsidR="00B417BC" w14:paraId="08C869C0" w14:textId="77777777" w:rsidTr="00B417BC">
        <w:tc>
          <w:tcPr>
            <w:tcW w:w="1413" w:type="dxa"/>
            <w:shd w:val="clear" w:color="auto" w:fill="D5DCE4" w:themeFill="text2" w:themeFillTint="33"/>
          </w:tcPr>
          <w:p w14:paraId="61B2755C" w14:textId="742B31F6" w:rsidR="00EF12CA" w:rsidRPr="008C2EFF" w:rsidRDefault="00884A23" w:rsidP="009047E2">
            <w:pPr>
              <w:spacing w:line="276" w:lineRule="auto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1307-1315</w:t>
            </w:r>
          </w:p>
        </w:tc>
        <w:tc>
          <w:tcPr>
            <w:tcW w:w="7937" w:type="dxa"/>
          </w:tcPr>
          <w:p w14:paraId="77FAFFDD" w14:textId="77777777" w:rsidR="008C2EFF" w:rsidRPr="00884A23" w:rsidRDefault="00884A23" w:rsidP="009047E2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884A23">
              <w:rPr>
                <w:rFonts w:ascii="Arial" w:hAnsi="Arial" w:cs="Arial"/>
                <w:shd w:val="clear" w:color="auto" w:fill="FFFFFF"/>
              </w:rPr>
              <w:t>Acknowledgement of territories, acknowledgements of trustees, Partner Group representatives, and teachers</w:t>
            </w:r>
          </w:p>
          <w:p w14:paraId="2D6277DE" w14:textId="77777777" w:rsidR="00884A23" w:rsidRPr="00884A23" w:rsidRDefault="00884A23" w:rsidP="009047E2">
            <w:pPr>
              <w:spacing w:line="276" w:lineRule="auto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Organized into home groups</w:t>
            </w:r>
          </w:p>
          <w:p w14:paraId="51883036" w14:textId="77777777" w:rsidR="00884A23" w:rsidRPr="00884A23" w:rsidRDefault="00884A23" w:rsidP="009047E2">
            <w:pPr>
              <w:spacing w:line="276" w:lineRule="auto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Brief description and overview of today’s agenda</w:t>
            </w:r>
          </w:p>
          <w:p w14:paraId="2DAAB402" w14:textId="7A0FF71E" w:rsidR="00884A23" w:rsidRPr="00884A23" w:rsidRDefault="00884A23" w:rsidP="009047E2">
            <w:pPr>
              <w:spacing w:line="276" w:lineRule="auto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Today’s focus: Mindsets!</w:t>
            </w:r>
          </w:p>
        </w:tc>
      </w:tr>
      <w:tr w:rsidR="00B417BC" w14:paraId="0A364E67" w14:textId="77777777" w:rsidTr="00B417BC">
        <w:tc>
          <w:tcPr>
            <w:tcW w:w="9350" w:type="dxa"/>
            <w:gridSpan w:val="2"/>
            <w:shd w:val="clear" w:color="auto" w:fill="44546A" w:themeFill="text2"/>
          </w:tcPr>
          <w:p w14:paraId="5A40FCFD" w14:textId="37F5690C" w:rsidR="00B417BC" w:rsidRPr="00884A23" w:rsidRDefault="008C2EFF" w:rsidP="009047E2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4A23">
              <w:rPr>
                <w:rFonts w:ascii="Arial" w:hAnsi="Arial" w:cs="Arial"/>
                <w:b/>
                <w:color w:val="FFFFFF" w:themeColor="background1"/>
              </w:rPr>
              <w:t>HOME GROUPS</w:t>
            </w:r>
          </w:p>
        </w:tc>
      </w:tr>
      <w:tr w:rsidR="00B417BC" w14:paraId="317285F5" w14:textId="77777777" w:rsidTr="00B417BC">
        <w:tc>
          <w:tcPr>
            <w:tcW w:w="1413" w:type="dxa"/>
            <w:shd w:val="clear" w:color="auto" w:fill="D5DCE4" w:themeFill="text2" w:themeFillTint="33"/>
          </w:tcPr>
          <w:p w14:paraId="606A8CC0" w14:textId="092EC7CF" w:rsidR="00B417BC" w:rsidRPr="008C2EFF" w:rsidRDefault="00884A23" w:rsidP="009047E2">
            <w:pPr>
              <w:spacing w:line="276" w:lineRule="auto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1315-1320</w:t>
            </w:r>
          </w:p>
        </w:tc>
        <w:tc>
          <w:tcPr>
            <w:tcW w:w="7937" w:type="dxa"/>
          </w:tcPr>
          <w:p w14:paraId="6CEDB245" w14:textId="107DF79C" w:rsidR="008C2EFF" w:rsidRPr="00884A23" w:rsidRDefault="008C2EFF" w:rsidP="009047E2">
            <w:pPr>
              <w:spacing w:line="276" w:lineRule="auto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 xml:space="preserve">Everyone splits up into groups based on colour of duotang handed out. </w:t>
            </w:r>
            <w:r w:rsidR="001A25C6" w:rsidRPr="00884A23">
              <w:rPr>
                <w:rFonts w:ascii="Arial" w:hAnsi="Arial" w:cs="Arial"/>
              </w:rPr>
              <w:t xml:space="preserve">Groups each sit at own table with at least one executive member and one adult. </w:t>
            </w:r>
          </w:p>
          <w:p w14:paraId="472C7A68" w14:textId="77777777" w:rsidR="00884A23" w:rsidRPr="00884A23" w:rsidRDefault="00884A23" w:rsidP="009047E2">
            <w:pPr>
              <w:spacing w:line="276" w:lineRule="auto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Intro to “Mindset” Presentation by Dr. Buhr : What I know, wonder and hope to learn worksheet</w:t>
            </w:r>
          </w:p>
          <w:p w14:paraId="776D26B3" w14:textId="13A175B1" w:rsidR="00B417BC" w:rsidRPr="00884A23" w:rsidRDefault="00884A23" w:rsidP="009047E2">
            <w:pPr>
              <w:spacing w:line="276" w:lineRule="auto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Reflections</w:t>
            </w:r>
            <w:r w:rsidR="008C2EFF" w:rsidRPr="00884A23">
              <w:rPr>
                <w:rFonts w:ascii="Arial" w:hAnsi="Arial" w:cs="Arial"/>
              </w:rPr>
              <w:t xml:space="preserve"> </w:t>
            </w:r>
          </w:p>
        </w:tc>
      </w:tr>
      <w:tr w:rsidR="00B417BC" w14:paraId="3CDCFADC" w14:textId="77777777" w:rsidTr="00B417BC">
        <w:tc>
          <w:tcPr>
            <w:tcW w:w="9350" w:type="dxa"/>
            <w:gridSpan w:val="2"/>
            <w:shd w:val="clear" w:color="auto" w:fill="44546A" w:themeFill="text2"/>
          </w:tcPr>
          <w:p w14:paraId="08799F32" w14:textId="590A8AD7" w:rsidR="00B417BC" w:rsidRPr="00884A23" w:rsidRDefault="00884A23" w:rsidP="009047E2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4A23">
              <w:rPr>
                <w:rFonts w:ascii="Arial" w:hAnsi="Arial" w:cs="Arial"/>
                <w:b/>
                <w:color w:val="FFFFFF" w:themeColor="background1"/>
              </w:rPr>
              <w:t>Dr. Kristin Buhr Presentation on Mindset</w:t>
            </w:r>
          </w:p>
        </w:tc>
      </w:tr>
      <w:tr w:rsidR="00B417BC" w14:paraId="23CBD838" w14:textId="77777777" w:rsidTr="00B417BC">
        <w:tc>
          <w:tcPr>
            <w:tcW w:w="1413" w:type="dxa"/>
            <w:shd w:val="clear" w:color="auto" w:fill="D5DCE4" w:themeFill="text2" w:themeFillTint="33"/>
          </w:tcPr>
          <w:p w14:paraId="04909E85" w14:textId="621008B2" w:rsidR="00B417BC" w:rsidRPr="00740219" w:rsidRDefault="00884A23" w:rsidP="009047E2">
            <w:pPr>
              <w:spacing w:line="276" w:lineRule="auto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1320-1350</w:t>
            </w:r>
          </w:p>
        </w:tc>
        <w:tc>
          <w:tcPr>
            <w:tcW w:w="7937" w:type="dxa"/>
          </w:tcPr>
          <w:p w14:paraId="6E0E28BB" w14:textId="77777777" w:rsidR="009047E2" w:rsidRDefault="00884A23" w:rsidP="00904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0"/>
              </w:tabs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to think about:</w:t>
            </w:r>
          </w:p>
          <w:p w14:paraId="7CD67A2A" w14:textId="5C3E3C05" w:rsidR="00884A23" w:rsidRPr="00884A23" w:rsidRDefault="00884A23" w:rsidP="00904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0"/>
              </w:tabs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-What are mindsets?</w:t>
            </w:r>
          </w:p>
          <w:p w14:paraId="4B198E40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-What kinds of mindsets are there?</w:t>
            </w:r>
          </w:p>
          <w:p w14:paraId="2E7303CB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-What is a fixed mindset? How can this be an advantage or disadvantage?</w:t>
            </w:r>
          </w:p>
          <w:p w14:paraId="0D6554B9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-What is a growth mindset? How can this be an advantage or disadvantage?</w:t>
            </w:r>
          </w:p>
          <w:p w14:paraId="036FE5BF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lastRenderedPageBreak/>
              <w:tab/>
            </w:r>
            <w:r w:rsidRPr="00884A23">
              <w:rPr>
                <w:rFonts w:ascii="Arial" w:hAnsi="Arial" w:cs="Arial"/>
              </w:rPr>
              <w:tab/>
              <w:t>-Do you believe that people’s true potentials are unknown?</w:t>
            </w:r>
          </w:p>
          <w:p w14:paraId="76CD8E20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-Do you have a fixed or growth mindset?</w:t>
            </w:r>
          </w:p>
          <w:p w14:paraId="46D2553D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-How often to do you challenge yourself to learn and grow more?</w:t>
            </w:r>
          </w:p>
          <w:p w14:paraId="0E1CE97E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-Do you think mistakes and errors are bad things? How do you approach “failure”?</w:t>
            </w:r>
          </w:p>
          <w:p w14:paraId="06364292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-How do you accept critical and effective feedback? What is your response?</w:t>
            </w:r>
          </w:p>
          <w:p w14:paraId="6AA48C90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-Do you persist when there are hardships?</w:t>
            </w:r>
          </w:p>
          <w:p w14:paraId="45B172FD" w14:textId="77777777" w:rsidR="00884A23" w:rsidRPr="00884A23" w:rsidRDefault="00884A23" w:rsidP="009047E2">
            <w:pPr>
              <w:spacing w:before="240" w:line="276" w:lineRule="auto"/>
              <w:ind w:left="720" w:hanging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-How do you feel when others succeed?</w:t>
            </w:r>
          </w:p>
          <w:p w14:paraId="4395255B" w14:textId="77777777" w:rsidR="00884A23" w:rsidRPr="00884A23" w:rsidRDefault="00884A23" w:rsidP="009047E2">
            <w:pPr>
              <w:spacing w:before="240" w:line="276" w:lineRule="auto"/>
              <w:ind w:left="720"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-Why waste time trying to prove how great you are when you could be getting better?</w:t>
            </w:r>
          </w:p>
          <w:p w14:paraId="4BC6FEE8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-Why hide deficiencies when you could be overcoming them?</w:t>
            </w:r>
          </w:p>
          <w:p w14:paraId="2C2DE4DF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 xml:space="preserve">-Do you persevere or give up when you’re frustrated? </w:t>
            </w:r>
          </w:p>
          <w:p w14:paraId="77B209A3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</w:r>
            <w:r w:rsidRPr="00884A23">
              <w:rPr>
                <w:rFonts w:ascii="Arial" w:hAnsi="Arial" w:cs="Arial"/>
              </w:rPr>
              <w:tab/>
              <w:t>-How do we change our mindset?</w:t>
            </w:r>
          </w:p>
          <w:p w14:paraId="0428AF20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  <w:p w14:paraId="27D30A4F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884A23">
              <w:rPr>
                <w:rFonts w:ascii="Arial" w:hAnsi="Arial" w:cs="Arial"/>
              </w:rPr>
              <w:tab/>
              <w:t>Steps to Developing a</w:t>
            </w:r>
            <w:r w:rsidRPr="00884A23">
              <w:rPr>
                <w:rFonts w:ascii="Arial" w:hAnsi="Arial" w:cs="Arial"/>
                <w:b/>
              </w:rPr>
              <w:t xml:space="preserve"> Growth Mindset</w:t>
            </w:r>
          </w:p>
          <w:p w14:paraId="663F4E91" w14:textId="77777777" w:rsidR="00884A23" w:rsidRPr="00884A23" w:rsidRDefault="00884A23" w:rsidP="009047E2">
            <w:pPr>
              <w:pStyle w:val="ListParagraph"/>
              <w:numPr>
                <w:ilvl w:val="0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Learn to hear your “fixed” mindset voice</w:t>
            </w:r>
          </w:p>
          <w:p w14:paraId="25B5F0A9" w14:textId="77777777" w:rsidR="00884A23" w:rsidRPr="00884A23" w:rsidRDefault="00884A23" w:rsidP="009047E2">
            <w:pPr>
              <w:pStyle w:val="ListParagraph"/>
              <w:numPr>
                <w:ilvl w:val="0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Recognize you have a choice</w:t>
            </w:r>
          </w:p>
          <w:p w14:paraId="4FDE5105" w14:textId="77777777" w:rsidR="00884A23" w:rsidRPr="00884A23" w:rsidRDefault="00884A23" w:rsidP="009047E2">
            <w:pPr>
              <w:pStyle w:val="ListParagraph"/>
              <w:numPr>
                <w:ilvl w:val="1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How you see challenges and learning are up to you</w:t>
            </w:r>
          </w:p>
          <w:p w14:paraId="1ED70D8D" w14:textId="77777777" w:rsidR="00884A23" w:rsidRPr="00884A23" w:rsidRDefault="00884A23" w:rsidP="009047E2">
            <w:pPr>
              <w:pStyle w:val="ListParagraph"/>
              <w:numPr>
                <w:ilvl w:val="1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You can change your voice and how you interpret things</w:t>
            </w:r>
          </w:p>
          <w:p w14:paraId="3B2FA0CE" w14:textId="77777777" w:rsidR="00884A23" w:rsidRPr="00884A23" w:rsidRDefault="00884A23" w:rsidP="009047E2">
            <w:pPr>
              <w:pStyle w:val="ListParagraph"/>
              <w:numPr>
                <w:ilvl w:val="0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Talk back to your “fixed” mindset voice</w:t>
            </w:r>
          </w:p>
          <w:p w14:paraId="2D38DCB9" w14:textId="77777777" w:rsidR="00884A23" w:rsidRPr="00884A23" w:rsidRDefault="00884A23" w:rsidP="009047E2">
            <w:pPr>
              <w:pStyle w:val="ListParagraph"/>
              <w:numPr>
                <w:ilvl w:val="1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My fixed mindset voice says…</w:t>
            </w:r>
          </w:p>
          <w:p w14:paraId="79786F88" w14:textId="77777777" w:rsidR="00884A23" w:rsidRPr="00884A23" w:rsidRDefault="00884A23" w:rsidP="009047E2">
            <w:pPr>
              <w:pStyle w:val="ListParagraph"/>
              <w:numPr>
                <w:ilvl w:val="1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My growth mindset voice answers…</w:t>
            </w:r>
          </w:p>
          <w:p w14:paraId="1C5BBBCE" w14:textId="77777777" w:rsidR="00884A23" w:rsidRPr="00884A23" w:rsidRDefault="00884A23" w:rsidP="009047E2">
            <w:pPr>
              <w:pStyle w:val="ListParagraph"/>
              <w:numPr>
                <w:ilvl w:val="0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Put the “growth” mindset in action</w:t>
            </w:r>
          </w:p>
          <w:p w14:paraId="06408A02" w14:textId="77777777" w:rsidR="00884A23" w:rsidRPr="00884A23" w:rsidRDefault="00884A23" w:rsidP="009047E2">
            <w:pPr>
              <w:pStyle w:val="ListParagraph"/>
              <w:numPr>
                <w:ilvl w:val="1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Take on/embrace challenges</w:t>
            </w:r>
          </w:p>
          <w:p w14:paraId="74FB1CBB" w14:textId="77777777" w:rsidR="00884A23" w:rsidRPr="00884A23" w:rsidRDefault="00884A23" w:rsidP="009047E2">
            <w:pPr>
              <w:pStyle w:val="ListParagraph"/>
              <w:numPr>
                <w:ilvl w:val="1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Learn from setbacks</w:t>
            </w:r>
          </w:p>
          <w:p w14:paraId="608A2000" w14:textId="77777777" w:rsidR="00884A23" w:rsidRPr="00884A23" w:rsidRDefault="00884A23" w:rsidP="009047E2">
            <w:pPr>
              <w:pStyle w:val="ListParagraph"/>
              <w:numPr>
                <w:ilvl w:val="1"/>
                <w:numId w:val="3"/>
              </w:numPr>
              <w:spacing w:before="240" w:after="16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Use feedback to improve</w:t>
            </w:r>
          </w:p>
          <w:p w14:paraId="2DFA99C3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MINDSET ACTIVITY</w:t>
            </w:r>
          </w:p>
          <w:p w14:paraId="01E987B0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884A23">
              <w:rPr>
                <w:rFonts w:ascii="Arial" w:hAnsi="Arial" w:cs="Arial"/>
                <w:b/>
              </w:rPr>
              <w:lastRenderedPageBreak/>
              <w:t>1350-1425</w:t>
            </w:r>
          </w:p>
          <w:p w14:paraId="7707271A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Mindset Worksheet for brainstorming “growth mindset answers” (done in home groups)</w:t>
            </w:r>
          </w:p>
          <w:p w14:paraId="68740B2E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Goal is to come up with responses in your mind to defeat the motive that the fixed mindset gives through a persisting and willing work encouragement, without comparing how “well” you can look but being inspired by others success as well.</w:t>
            </w:r>
          </w:p>
          <w:p w14:paraId="46DDC27F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-I can learn from this.</w:t>
            </w:r>
          </w:p>
          <w:p w14:paraId="447B535C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-There’s always another way.</w:t>
            </w:r>
          </w:p>
          <w:p w14:paraId="4A39C65D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-I’m not amazing at this, but I put in my best effort and that’s what matters!</w:t>
            </w:r>
          </w:p>
          <w:p w14:paraId="257BC4BD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POWER OF YET:</w:t>
            </w:r>
          </w:p>
          <w:p w14:paraId="1837502B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  <w:i/>
              </w:rPr>
            </w:pPr>
            <w:r w:rsidRPr="00884A23">
              <w:rPr>
                <w:rFonts w:ascii="Arial" w:hAnsi="Arial" w:cs="Arial"/>
              </w:rPr>
              <w:t xml:space="preserve">-There is a difference between not knowing and not knowing </w:t>
            </w:r>
            <w:r w:rsidRPr="00884A23">
              <w:rPr>
                <w:rFonts w:ascii="Arial" w:hAnsi="Arial" w:cs="Arial"/>
                <w:i/>
              </w:rPr>
              <w:t>yet.</w:t>
            </w:r>
          </w:p>
          <w:p w14:paraId="1D0B3C5E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 xml:space="preserve">-Things you find challenging, </w:t>
            </w:r>
          </w:p>
          <w:p w14:paraId="5317A535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 xml:space="preserve">growth mindset statement, </w:t>
            </w:r>
          </w:p>
          <w:p w14:paraId="4D29D1E6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strategies to overcome my challenges,</w:t>
            </w:r>
          </w:p>
          <w:p w14:paraId="586630C1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do something different everyday.</w:t>
            </w:r>
          </w:p>
          <w:p w14:paraId="636951E6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CHALLENGES FOR A GROWTH MINDSET</w:t>
            </w:r>
          </w:p>
          <w:p w14:paraId="5A77D313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-ask for help</w:t>
            </w:r>
          </w:p>
          <w:p w14:paraId="41E956AB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-continue trying even after success</w:t>
            </w:r>
          </w:p>
          <w:p w14:paraId="2FAEC500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-be attentive to how you talk to yourself</w:t>
            </w:r>
          </w:p>
          <w:p w14:paraId="5EC85389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-encourage other’s success (good leadership!)</w:t>
            </w:r>
          </w:p>
          <w:p w14:paraId="463993FF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-set goals and reminders</w:t>
            </w:r>
          </w:p>
          <w:p w14:paraId="29EF86B0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BENEFIT MINDSET (LEADERS!)</w:t>
            </w:r>
          </w:p>
          <w:p w14:paraId="650EDABD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  <w:t>-focused on improve yourself and your group</w:t>
            </w:r>
          </w:p>
          <w:p w14:paraId="05EA6579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  <w:t>-model a growth mindset</w:t>
            </w:r>
          </w:p>
          <w:p w14:paraId="0C437A26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lastRenderedPageBreak/>
              <w:tab/>
              <w:t>-don’t feel threatened by other’s success</w:t>
            </w:r>
          </w:p>
          <w:p w14:paraId="13B1B735" w14:textId="77777777" w:rsidR="00884A23" w:rsidRPr="00884A23" w:rsidRDefault="00884A23" w:rsidP="009047E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  <w:t>-have a set goal or ultimate vision of why they do the things they do and how they do it</w:t>
            </w:r>
          </w:p>
          <w:p w14:paraId="2D34A077" w14:textId="51089DDD" w:rsidR="00740219" w:rsidRPr="00884A23" w:rsidRDefault="00740219" w:rsidP="009047E2">
            <w:pPr>
              <w:spacing w:line="276" w:lineRule="auto"/>
              <w:rPr>
                <w:rFonts w:ascii="Arial" w:hAnsi="Arial" w:cs="Arial"/>
              </w:rPr>
            </w:pPr>
          </w:p>
          <w:p w14:paraId="2E053FE8" w14:textId="77777777" w:rsidR="00884A23" w:rsidRPr="00884A23" w:rsidRDefault="00740219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 xml:space="preserve">Debrief: </w:t>
            </w:r>
            <w:r w:rsidR="00884A23" w:rsidRPr="00884A23">
              <w:rPr>
                <w:rFonts w:ascii="Arial" w:hAnsi="Arial" w:cs="Arial"/>
              </w:rPr>
              <w:t>-Believe that your intelligence can be developed</w:t>
            </w:r>
          </w:p>
          <w:p w14:paraId="1A716DF1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  <w:t>-Learn from criticism and feedback</w:t>
            </w:r>
          </w:p>
          <w:p w14:paraId="0C93750B" w14:textId="77777777" w:rsidR="00884A23" w:rsidRPr="00884A23" w:rsidRDefault="00884A23" w:rsidP="009047E2">
            <w:pPr>
              <w:spacing w:before="240" w:line="276" w:lineRule="auto"/>
              <w:ind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ab/>
              <w:t>-Effort is the path to success, don’t worry about where you are at now, but about how much better you can get</w:t>
            </w:r>
          </w:p>
          <w:p w14:paraId="0A8823A3" w14:textId="14173A08" w:rsidR="00B417BC" w:rsidRPr="00884A23" w:rsidRDefault="00884A23" w:rsidP="009047E2">
            <w:pPr>
              <w:spacing w:before="240" w:line="276" w:lineRule="auto"/>
              <w:ind w:left="720" w:firstLine="720"/>
              <w:jc w:val="both"/>
              <w:rPr>
                <w:rFonts w:ascii="Arial" w:hAnsi="Arial" w:cs="Arial"/>
              </w:rPr>
            </w:pPr>
            <w:r w:rsidRPr="00884A23">
              <w:rPr>
                <w:rFonts w:ascii="Arial" w:hAnsi="Arial" w:cs="Arial"/>
              </w:rPr>
              <w:t>-Growth mindset will help you develop and grow</w:t>
            </w:r>
          </w:p>
        </w:tc>
      </w:tr>
      <w:tr w:rsidR="00B417BC" w14:paraId="4AE891A9" w14:textId="77777777" w:rsidTr="00B417BC">
        <w:tc>
          <w:tcPr>
            <w:tcW w:w="9350" w:type="dxa"/>
            <w:gridSpan w:val="2"/>
            <w:shd w:val="clear" w:color="auto" w:fill="44546A" w:themeFill="text2"/>
          </w:tcPr>
          <w:p w14:paraId="2EA3545F" w14:textId="224AE09E" w:rsidR="00B417BC" w:rsidRPr="00B417BC" w:rsidRDefault="00740219" w:rsidP="009047E2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lastRenderedPageBreak/>
              <w:t xml:space="preserve">JOURNALS </w:t>
            </w:r>
          </w:p>
        </w:tc>
      </w:tr>
      <w:tr w:rsidR="00B417BC" w14:paraId="45B2F15F" w14:textId="77777777" w:rsidTr="00B417BC">
        <w:tc>
          <w:tcPr>
            <w:tcW w:w="1413" w:type="dxa"/>
            <w:shd w:val="clear" w:color="auto" w:fill="D5DCE4" w:themeFill="text2" w:themeFillTint="33"/>
          </w:tcPr>
          <w:p w14:paraId="5728CF5E" w14:textId="67F6EC57" w:rsidR="00B417BC" w:rsidRPr="00740219" w:rsidRDefault="00884A23" w:rsidP="009047E2">
            <w:pPr>
              <w:spacing w:line="276" w:lineRule="auto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1425-1430</w:t>
            </w:r>
          </w:p>
        </w:tc>
        <w:tc>
          <w:tcPr>
            <w:tcW w:w="7937" w:type="dxa"/>
          </w:tcPr>
          <w:p w14:paraId="53A83438" w14:textId="723B62FC" w:rsidR="00884A23" w:rsidRDefault="00884A23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Individual reflections after meeting:</w:t>
            </w:r>
          </w:p>
          <w:p w14:paraId="6B515308" w14:textId="29EB52EB" w:rsidR="00884A23" w:rsidRDefault="00884A23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</w:p>
          <w:p w14:paraId="5183B6AE" w14:textId="77777777" w:rsidR="00B417BC" w:rsidRDefault="00884A23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“What kind of goals can you set to challenge yourself?”</w:t>
            </w:r>
          </w:p>
          <w:p w14:paraId="76E837D6" w14:textId="064B1585" w:rsidR="00884A23" w:rsidRPr="00884A23" w:rsidRDefault="00884A23" w:rsidP="009047E2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“How can you achieve a growth mindset each day?”</w:t>
            </w:r>
          </w:p>
        </w:tc>
      </w:tr>
    </w:tbl>
    <w:p w14:paraId="685024FB" w14:textId="77777777" w:rsidR="00EF12CA" w:rsidRPr="00EF12CA" w:rsidRDefault="00EF12CA" w:rsidP="009047E2">
      <w:pPr>
        <w:pBdr>
          <w:top w:val="single" w:sz="4" w:space="1" w:color="auto"/>
        </w:pBdr>
        <w:spacing w:line="276" w:lineRule="auto"/>
        <w:rPr>
          <w:rFonts w:ascii="Arial" w:hAnsi="Arial" w:cs="Arial"/>
          <w:szCs w:val="32"/>
        </w:rPr>
      </w:pPr>
    </w:p>
    <w:p w14:paraId="65A7A2B3" w14:textId="5D4FC3CD" w:rsidR="00EF12CA" w:rsidRDefault="00CB77BB" w:rsidP="009047E2">
      <w:pPr>
        <w:spacing w:line="276" w:lineRule="auto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MEETING </w:t>
      </w:r>
      <w:r w:rsidR="00884A23">
        <w:rPr>
          <w:rFonts w:ascii="Arial" w:hAnsi="Arial" w:cs="Arial"/>
          <w:b/>
          <w:szCs w:val="32"/>
        </w:rPr>
        <w:t>ADJOURNED AT 1430</w:t>
      </w:r>
    </w:p>
    <w:p w14:paraId="6DE17B03" w14:textId="7E3914F4" w:rsidR="00740219" w:rsidRDefault="00740219" w:rsidP="009047E2">
      <w:pPr>
        <w:spacing w:line="276" w:lineRule="auto"/>
        <w:jc w:val="center"/>
        <w:rPr>
          <w:rFonts w:ascii="Arial" w:hAnsi="Arial" w:cs="Arial"/>
          <w:b/>
          <w:szCs w:val="32"/>
        </w:rPr>
      </w:pPr>
    </w:p>
    <w:p w14:paraId="6EE5C003" w14:textId="7F04182A" w:rsidR="00740219" w:rsidRDefault="00740219" w:rsidP="009047E2">
      <w:pPr>
        <w:spacing w:line="276" w:lineRule="auto"/>
        <w:rPr>
          <w:rFonts w:ascii="Arial" w:hAnsi="Arial" w:cs="Arial"/>
          <w:szCs w:val="32"/>
        </w:rPr>
      </w:pPr>
    </w:p>
    <w:p w14:paraId="5B2004CF" w14:textId="694C3571" w:rsidR="00740219" w:rsidRDefault="00740219" w:rsidP="009047E2">
      <w:p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Website: </w:t>
      </w:r>
      <w:hyperlink r:id="rId7" w:history="1">
        <w:r w:rsidRPr="00713FDF">
          <w:rPr>
            <w:rStyle w:val="Hyperlink"/>
            <w:rFonts w:ascii="Arial" w:hAnsi="Arial" w:cs="Arial"/>
            <w:szCs w:val="32"/>
          </w:rPr>
          <w:t>www.slcsd43.org</w:t>
        </w:r>
      </w:hyperlink>
    </w:p>
    <w:p w14:paraId="0A33A399" w14:textId="387B409A" w:rsidR="00740219" w:rsidRDefault="00740219" w:rsidP="009047E2">
      <w:p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Email: </w:t>
      </w:r>
      <w:hyperlink r:id="rId8" w:history="1">
        <w:r w:rsidRPr="00713FDF">
          <w:rPr>
            <w:rStyle w:val="Hyperlink"/>
            <w:rFonts w:ascii="Arial" w:hAnsi="Arial" w:cs="Arial"/>
            <w:szCs w:val="32"/>
          </w:rPr>
          <w:t>slc@sd43.bc.ca</w:t>
        </w:r>
      </w:hyperlink>
    </w:p>
    <w:p w14:paraId="6527B582" w14:textId="3DB26F9B" w:rsidR="00740219" w:rsidRDefault="00740219" w:rsidP="009047E2">
      <w:p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Instagram/Facebook/Twitter: @slcsd43 </w:t>
      </w:r>
    </w:p>
    <w:p w14:paraId="01706FC5" w14:textId="77777777" w:rsidR="00740219" w:rsidRPr="00740219" w:rsidRDefault="00740219" w:rsidP="009047E2">
      <w:pPr>
        <w:spacing w:line="276" w:lineRule="auto"/>
        <w:rPr>
          <w:rFonts w:ascii="Arial" w:hAnsi="Arial" w:cs="Arial"/>
          <w:b/>
          <w:szCs w:val="32"/>
        </w:rPr>
      </w:pPr>
    </w:p>
    <w:p w14:paraId="13AB7BAE" w14:textId="0D9D29E0" w:rsidR="00FE3E13" w:rsidRPr="00EF12CA" w:rsidRDefault="00FE3E13" w:rsidP="009047E2">
      <w:pPr>
        <w:spacing w:line="276" w:lineRule="auto"/>
        <w:jc w:val="center"/>
        <w:rPr>
          <w:rFonts w:ascii="Arial" w:hAnsi="Arial" w:cs="Arial"/>
          <w:b/>
          <w:szCs w:val="32"/>
        </w:rPr>
      </w:pPr>
      <w:bookmarkStart w:id="0" w:name="_GoBack"/>
      <w:bookmarkEnd w:id="0"/>
    </w:p>
    <w:sectPr w:rsidR="00FE3E13" w:rsidRPr="00EF12CA" w:rsidSect="008726D3">
      <w:pgSz w:w="12240" w:h="15840"/>
      <w:pgMar w:top="136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47EA" w14:textId="77777777" w:rsidR="00E51EF6" w:rsidRDefault="00E51EF6" w:rsidP="00BE14BE">
      <w:r>
        <w:separator/>
      </w:r>
    </w:p>
  </w:endnote>
  <w:endnote w:type="continuationSeparator" w:id="0">
    <w:p w14:paraId="2F34F532" w14:textId="77777777" w:rsidR="00E51EF6" w:rsidRDefault="00E51EF6" w:rsidP="00BE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4549" w14:textId="77777777" w:rsidR="00E51EF6" w:rsidRDefault="00E51EF6" w:rsidP="00BE14BE">
      <w:r>
        <w:separator/>
      </w:r>
    </w:p>
  </w:footnote>
  <w:footnote w:type="continuationSeparator" w:id="0">
    <w:p w14:paraId="5EC0B101" w14:textId="77777777" w:rsidR="00E51EF6" w:rsidRDefault="00E51EF6" w:rsidP="00BE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7856"/>
    <w:multiLevelType w:val="hybridMultilevel"/>
    <w:tmpl w:val="A41E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014E"/>
    <w:multiLevelType w:val="hybridMultilevel"/>
    <w:tmpl w:val="558C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2D3D"/>
    <w:multiLevelType w:val="hybridMultilevel"/>
    <w:tmpl w:val="1C86C3B0"/>
    <w:lvl w:ilvl="0" w:tplc="7D886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A5"/>
    <w:rsid w:val="001A25C6"/>
    <w:rsid w:val="001F0414"/>
    <w:rsid w:val="002D4D91"/>
    <w:rsid w:val="003B68F2"/>
    <w:rsid w:val="00614919"/>
    <w:rsid w:val="00740219"/>
    <w:rsid w:val="008726D3"/>
    <w:rsid w:val="00884A23"/>
    <w:rsid w:val="008C2EFF"/>
    <w:rsid w:val="008C5C8E"/>
    <w:rsid w:val="009047E2"/>
    <w:rsid w:val="00A069C6"/>
    <w:rsid w:val="00A24FA5"/>
    <w:rsid w:val="00B417BC"/>
    <w:rsid w:val="00BE14BE"/>
    <w:rsid w:val="00CB77BB"/>
    <w:rsid w:val="00D61092"/>
    <w:rsid w:val="00DD42D7"/>
    <w:rsid w:val="00E112C4"/>
    <w:rsid w:val="00E51EF6"/>
    <w:rsid w:val="00EF12CA"/>
    <w:rsid w:val="00F46A1B"/>
    <w:rsid w:val="00FB782E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DDBF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2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402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BE"/>
  </w:style>
  <w:style w:type="paragraph" w:styleId="Footer">
    <w:name w:val="footer"/>
    <w:basedOn w:val="Normal"/>
    <w:link w:val="FooterChar"/>
    <w:uiPriority w:val="99"/>
    <w:unhideWhenUsed/>
    <w:rsid w:val="00BE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@sd43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csd4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Alirod Ameri</dc:creator>
  <cp:keywords/>
  <dc:description/>
  <cp:lastModifiedBy>Sara P</cp:lastModifiedBy>
  <cp:revision>3</cp:revision>
  <dcterms:created xsi:type="dcterms:W3CDTF">2017-12-02T07:32:00Z</dcterms:created>
  <dcterms:modified xsi:type="dcterms:W3CDTF">2017-12-04T00:29:00Z</dcterms:modified>
</cp:coreProperties>
</file>