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8E17" w14:textId="6AEAED96" w:rsidR="001B077F" w:rsidRDefault="00AC3F43">
      <w:pPr>
        <w:spacing w:after="0" w:line="240" w:lineRule="auto"/>
        <w:ind w:left="-278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02C55CC" wp14:editId="0FE42876">
            <wp:simplePos x="0" y="0"/>
            <wp:positionH relativeFrom="column">
              <wp:posOffset>-357553</wp:posOffset>
            </wp:positionH>
            <wp:positionV relativeFrom="paragraph">
              <wp:posOffset>-351837</wp:posOffset>
            </wp:positionV>
            <wp:extent cx="920262" cy="861353"/>
            <wp:effectExtent l="0" t="0" r="0" b="0"/>
            <wp:wrapNone/>
            <wp:docPr id="10737418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l="4583" t="9293" r="77540" b="46477"/>
                    <a:stretch>
                      <a:fillRect/>
                    </a:stretch>
                  </pic:blipFill>
                  <pic:spPr>
                    <a:xfrm>
                      <a:off x="0" y="0"/>
                      <a:ext cx="920262" cy="861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4"/>
          <w:szCs w:val="44"/>
        </w:rPr>
        <w:t xml:space="preserve">STUDENT LEADERSHIP COUNCIL (SLC) </w:t>
      </w:r>
    </w:p>
    <w:p w14:paraId="4FD0C2A6" w14:textId="1E7F4AFE" w:rsidR="001B077F" w:rsidRDefault="00AC3F43">
      <w:pPr>
        <w:spacing w:after="0" w:line="240" w:lineRule="auto"/>
        <w:ind w:left="-27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EXECUTIVE APPLICATION 201</w:t>
      </w:r>
      <w:r w:rsidR="00CD588A">
        <w:rPr>
          <w:rFonts w:ascii="Arial" w:eastAsia="Arial" w:hAnsi="Arial" w:cs="Arial"/>
          <w:sz w:val="28"/>
          <w:szCs w:val="28"/>
        </w:rPr>
        <w:t>9-2020</w:t>
      </w:r>
    </w:p>
    <w:p w14:paraId="16C84049" w14:textId="77777777" w:rsidR="001B077F" w:rsidRDefault="00AC3F43">
      <w:pPr>
        <w:spacing w:after="0" w:line="240" w:lineRule="auto"/>
        <w:ind w:left="-278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EF0F6EE" wp14:editId="2C29C7E3">
                <wp:simplePos x="0" y="0"/>
                <wp:positionH relativeFrom="column">
                  <wp:posOffset>-177800</wp:posOffset>
                </wp:positionH>
                <wp:positionV relativeFrom="paragraph">
                  <wp:posOffset>102870</wp:posOffset>
                </wp:positionV>
                <wp:extent cx="7204917" cy="2813050"/>
                <wp:effectExtent l="0" t="0" r="15240" b="25400"/>
                <wp:wrapNone/>
                <wp:docPr id="1073741831" name="Rectangl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917" cy="281305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50196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86F5" id="Rectangle 1073741831" o:spid="_x0000_s1026" style="position:absolute;margin-left:-14pt;margin-top:8.1pt;width:567.3pt;height:221.5pt;z-index:-2516572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" fillcolor="#f2f2f2" strokecolor="black [3213]" strokeweight="1pt">
                <v:fill opacity="32896f"/>
              </v:rect>
            </w:pict>
          </mc:Fallback>
        </mc:AlternateContent>
      </w:r>
    </w:p>
    <w:p w14:paraId="1B56EC2A" w14:textId="77777777" w:rsidR="001B077F" w:rsidRDefault="001B077F">
      <w:pPr>
        <w:tabs>
          <w:tab w:val="left" w:pos="1206"/>
        </w:tabs>
        <w:spacing w:after="0"/>
        <w:rPr>
          <w:rFonts w:ascii="Arial" w:eastAsia="Arial" w:hAnsi="Arial" w:cs="Arial"/>
          <w:b/>
          <w:sz w:val="24"/>
          <w:szCs w:val="24"/>
        </w:rPr>
        <w:sectPr w:rsidR="001B077F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0AED136" w14:textId="77777777" w:rsidR="001B077F" w:rsidRDefault="00AC3F43">
      <w:pPr>
        <w:tabs>
          <w:tab w:val="left" w:pos="12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Full Name: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</w:t>
      </w:r>
    </w:p>
    <w:p w14:paraId="7D9CE92B" w14:textId="77777777" w:rsidR="001B077F" w:rsidRDefault="00AC3F43">
      <w:pPr>
        <w:tabs>
          <w:tab w:val="left" w:pos="1206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 Grade: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7AA0DD6" w14:textId="77777777" w:rsidR="001B077F" w:rsidRDefault="00AC3F43">
      <w:pPr>
        <w:tabs>
          <w:tab w:val="left" w:pos="12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</w:rPr>
        <w:drawing>
          <wp:inline distT="0" distB="0" distL="0" distR="0" wp14:anchorId="0BDD019A" wp14:editId="38933162">
            <wp:extent cx="115570" cy="121920"/>
            <wp:effectExtent l="0" t="0" r="0" b="0"/>
            <wp:docPr id="10737418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6   </w:t>
      </w:r>
      <w:r>
        <w:rPr>
          <w:rFonts w:ascii="Arial" w:eastAsia="Arial" w:hAnsi="Arial" w:cs="Arial"/>
          <w:noProof/>
        </w:rPr>
        <w:drawing>
          <wp:inline distT="0" distB="0" distL="0" distR="0" wp14:anchorId="01DA5E89" wp14:editId="316970C2">
            <wp:extent cx="115570" cy="121920"/>
            <wp:effectExtent l="0" t="0" r="0" b="0"/>
            <wp:docPr id="10737418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7   </w:t>
      </w:r>
      <w:r>
        <w:rPr>
          <w:rFonts w:ascii="Arial" w:eastAsia="Arial" w:hAnsi="Arial" w:cs="Arial"/>
          <w:noProof/>
        </w:rPr>
        <w:drawing>
          <wp:inline distT="0" distB="0" distL="0" distR="0" wp14:anchorId="351784CB" wp14:editId="624E20B5">
            <wp:extent cx="115570" cy="121920"/>
            <wp:effectExtent l="0" t="0" r="0" b="0"/>
            <wp:docPr id="10737418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8    </w:t>
      </w:r>
      <w:r>
        <w:rPr>
          <w:rFonts w:ascii="Arial" w:eastAsia="Arial" w:hAnsi="Arial" w:cs="Arial"/>
          <w:noProof/>
        </w:rPr>
        <w:drawing>
          <wp:inline distT="0" distB="0" distL="0" distR="0" wp14:anchorId="6A49AC19" wp14:editId="275C2DF3">
            <wp:extent cx="115570" cy="121920"/>
            <wp:effectExtent l="0" t="0" r="0" b="0"/>
            <wp:docPr id="10737418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9     </w:t>
      </w:r>
      <w:r>
        <w:rPr>
          <w:rFonts w:ascii="Arial" w:eastAsia="Arial" w:hAnsi="Arial" w:cs="Arial"/>
          <w:noProof/>
        </w:rPr>
        <w:drawing>
          <wp:inline distT="0" distB="0" distL="0" distR="0" wp14:anchorId="165B8837" wp14:editId="50855DA7">
            <wp:extent cx="115570" cy="121920"/>
            <wp:effectExtent l="0" t="0" r="0" b="0"/>
            <wp:docPr id="10737418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10   </w:t>
      </w:r>
      <w:r>
        <w:rPr>
          <w:rFonts w:ascii="Arial" w:eastAsia="Arial" w:hAnsi="Arial" w:cs="Arial"/>
          <w:noProof/>
        </w:rPr>
        <w:drawing>
          <wp:inline distT="0" distB="0" distL="0" distR="0" wp14:anchorId="2766A7EF" wp14:editId="2845549E">
            <wp:extent cx="115570" cy="121920"/>
            <wp:effectExtent l="0" t="0" r="0" b="0"/>
            <wp:docPr id="10737418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11    </w:t>
      </w:r>
      <w:r>
        <w:rPr>
          <w:rFonts w:ascii="Arial" w:eastAsia="Arial" w:hAnsi="Arial" w:cs="Arial"/>
          <w:noProof/>
        </w:rPr>
        <w:drawing>
          <wp:inline distT="0" distB="0" distL="0" distR="0" wp14:anchorId="06CBEE3E" wp14:editId="587F86E1">
            <wp:extent cx="115570" cy="121920"/>
            <wp:effectExtent l="0" t="0" r="0" b="0"/>
            <wp:docPr id="10737418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12                        </w:t>
      </w:r>
    </w:p>
    <w:p w14:paraId="21E17DEC" w14:textId="77777777" w:rsidR="001B077F" w:rsidRDefault="001B077F">
      <w:pPr>
        <w:tabs>
          <w:tab w:val="left" w:pos="1206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62A87C88" w14:textId="77777777" w:rsidR="001B077F" w:rsidRDefault="00AC3F43">
      <w:pPr>
        <w:tabs>
          <w:tab w:val="left" w:pos="12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Current School: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</w:t>
      </w:r>
    </w:p>
    <w:p w14:paraId="74BE5747" w14:textId="77777777" w:rsidR="001B077F" w:rsidRDefault="001B077F">
      <w:pPr>
        <w:tabs>
          <w:tab w:val="left" w:pos="1206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452731E2" w14:textId="13F5E8D1" w:rsidR="001B077F" w:rsidRDefault="00AC3F43">
      <w:pPr>
        <w:tabs>
          <w:tab w:val="left" w:pos="1206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School Next Year: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</w:t>
      </w:r>
    </w:p>
    <w:p w14:paraId="5BF15618" w14:textId="77777777" w:rsidR="00BE7E35" w:rsidRDefault="00BE7E35">
      <w:pPr>
        <w:tabs>
          <w:tab w:val="left" w:pos="1206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192C203E" w14:textId="3458DF64" w:rsidR="00BE7E35" w:rsidRDefault="00BE7E35">
      <w:pPr>
        <w:tabs>
          <w:tab w:val="left" w:pos="1206"/>
        </w:tabs>
        <w:spacing w:after="0"/>
        <w:rPr>
          <w:rFonts w:ascii="Arial" w:eastAsia="Arial" w:hAnsi="Arial" w:cs="Arial"/>
          <w:b/>
          <w:sz w:val="24"/>
          <w:szCs w:val="24"/>
        </w:rPr>
      </w:pPr>
      <w:r w:rsidRPr="00BE7E35">
        <w:rPr>
          <w:rFonts w:ascii="Arial" w:eastAsia="Arial" w:hAnsi="Arial" w:cs="Arial"/>
          <w:b/>
          <w:sz w:val="24"/>
          <w:szCs w:val="24"/>
        </w:rPr>
        <w:t>Please indicate your interest:</w:t>
      </w:r>
    </w:p>
    <w:p w14:paraId="507EC4B6" w14:textId="00C33665" w:rsidR="00BE7E35" w:rsidRDefault="00BE7E35">
      <w:pPr>
        <w:tabs>
          <w:tab w:val="left" w:pos="1206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4BFE27B" wp14:editId="00608A17">
            <wp:extent cx="115570" cy="12192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Co-Chair   </w:t>
      </w:r>
      <w:r>
        <w:rPr>
          <w:rFonts w:ascii="Arial" w:eastAsia="Arial" w:hAnsi="Arial" w:cs="Arial"/>
          <w:noProof/>
        </w:rPr>
        <w:drawing>
          <wp:inline distT="0" distB="0" distL="0" distR="0" wp14:anchorId="129E3C25" wp14:editId="5B761C3A">
            <wp:extent cx="115570" cy="12192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Executive position  </w:t>
      </w:r>
    </w:p>
    <w:p w14:paraId="6C475877" w14:textId="77777777" w:rsidR="00BE7E35" w:rsidRPr="00BE7E35" w:rsidRDefault="00BE7E35">
      <w:pPr>
        <w:tabs>
          <w:tab w:val="left" w:pos="1206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1A7E8B9F" w14:textId="77777777" w:rsidR="00BE7E35" w:rsidRDefault="00BE7E35">
      <w:pPr>
        <w:tabs>
          <w:tab w:val="left" w:pos="1206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BB184F2" w14:textId="5C0A8433" w:rsidR="001B077F" w:rsidRDefault="00AC3F43">
      <w:pPr>
        <w:tabs>
          <w:tab w:val="left" w:pos="1206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Cell Phone Number: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</w:t>
      </w:r>
    </w:p>
    <w:p w14:paraId="1808EE94" w14:textId="77777777" w:rsidR="00BE7E35" w:rsidRDefault="00BE7E35">
      <w:pPr>
        <w:tabs>
          <w:tab w:val="left" w:pos="1206"/>
        </w:tabs>
        <w:spacing w:after="0"/>
        <w:rPr>
          <w:rFonts w:ascii="Arial" w:eastAsia="Arial" w:hAnsi="Arial" w:cs="Arial"/>
        </w:rPr>
      </w:pPr>
    </w:p>
    <w:p w14:paraId="1F241C4F" w14:textId="4407BFE1" w:rsidR="001B077F" w:rsidRDefault="00BE7E35">
      <w:pPr>
        <w:tabs>
          <w:tab w:val="left" w:pos="12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Email</w:t>
      </w:r>
      <w:r w:rsidR="00AC3F43">
        <w:rPr>
          <w:rFonts w:ascii="Arial" w:eastAsia="Arial" w:hAnsi="Arial" w:cs="Arial"/>
          <w:b/>
          <w:sz w:val="24"/>
          <w:szCs w:val="24"/>
        </w:rPr>
        <w:t>:</w:t>
      </w:r>
      <w:r w:rsidR="00AC3F43">
        <w:rPr>
          <w:rFonts w:ascii="Arial" w:eastAsia="Arial" w:hAnsi="Arial" w:cs="Arial"/>
          <w:sz w:val="24"/>
          <w:szCs w:val="24"/>
        </w:rPr>
        <w:t xml:space="preserve"> _____________________________________ </w:t>
      </w:r>
      <w:r>
        <w:rPr>
          <w:rFonts w:ascii="Arial" w:eastAsia="Arial" w:hAnsi="Arial" w:cs="Arial"/>
          <w:b/>
        </w:rPr>
        <w:t>Teacher Sponsor</w:t>
      </w:r>
      <w:r w:rsidR="00AC3F43">
        <w:rPr>
          <w:rFonts w:ascii="Arial" w:eastAsia="Arial" w:hAnsi="Arial" w:cs="Arial"/>
          <w:b/>
          <w:sz w:val="24"/>
          <w:szCs w:val="24"/>
        </w:rPr>
        <w:t>:</w:t>
      </w:r>
      <w:r w:rsidR="00AC3F43">
        <w:rPr>
          <w:rFonts w:ascii="Arial" w:eastAsia="Arial" w:hAnsi="Arial" w:cs="Arial"/>
          <w:sz w:val="24"/>
          <w:szCs w:val="24"/>
        </w:rPr>
        <w:t xml:space="preserve"> _____________________________________</w:t>
      </w:r>
    </w:p>
    <w:p w14:paraId="08079F4E" w14:textId="77777777" w:rsidR="00BE7E35" w:rsidRDefault="00BE7E35">
      <w:pPr>
        <w:tabs>
          <w:tab w:val="left" w:pos="1206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475ECE74" w14:textId="7858F6F9" w:rsidR="001B077F" w:rsidRDefault="00AC3F43">
      <w:pPr>
        <w:tabs>
          <w:tab w:val="left" w:pos="1206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Years involved with SLC: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6FF75E39" w14:textId="77777777" w:rsidR="00877E76" w:rsidRDefault="00AC3F43">
      <w:pPr>
        <w:tabs>
          <w:tab w:val="left" w:pos="1206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F665515" wp14:editId="03DADD53">
            <wp:extent cx="115570" cy="121920"/>
            <wp:effectExtent l="0" t="0" r="0" b="0"/>
            <wp:docPr id="10737418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1     </w:t>
      </w:r>
      <w:r>
        <w:rPr>
          <w:rFonts w:ascii="Arial" w:eastAsia="Arial" w:hAnsi="Arial" w:cs="Arial"/>
          <w:noProof/>
        </w:rPr>
        <w:drawing>
          <wp:inline distT="0" distB="0" distL="0" distR="0" wp14:anchorId="7E6972B2" wp14:editId="2E6203B0">
            <wp:extent cx="115570" cy="121920"/>
            <wp:effectExtent l="0" t="0" r="0" b="0"/>
            <wp:docPr id="10737418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2     </w:t>
      </w:r>
      <w:r>
        <w:rPr>
          <w:rFonts w:ascii="Arial" w:eastAsia="Arial" w:hAnsi="Arial" w:cs="Arial"/>
          <w:noProof/>
        </w:rPr>
        <w:drawing>
          <wp:inline distT="0" distB="0" distL="0" distR="0" wp14:anchorId="01343582" wp14:editId="4AF5630A">
            <wp:extent cx="115570" cy="121920"/>
            <wp:effectExtent l="0" t="0" r="0" b="0"/>
            <wp:docPr id="10737418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3     </w:t>
      </w:r>
      <w:r>
        <w:rPr>
          <w:rFonts w:ascii="Arial" w:eastAsia="Arial" w:hAnsi="Arial" w:cs="Arial"/>
          <w:noProof/>
        </w:rPr>
        <w:drawing>
          <wp:inline distT="0" distB="0" distL="0" distR="0" wp14:anchorId="42E553EB" wp14:editId="72D14924">
            <wp:extent cx="115570" cy="121920"/>
            <wp:effectExtent l="0" t="0" r="0" b="0"/>
            <wp:docPr id="10737418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4     </w:t>
      </w:r>
      <w:r>
        <w:rPr>
          <w:rFonts w:ascii="Arial" w:eastAsia="Arial" w:hAnsi="Arial" w:cs="Arial"/>
          <w:noProof/>
        </w:rPr>
        <w:drawing>
          <wp:inline distT="0" distB="0" distL="0" distR="0" wp14:anchorId="61EFE40F" wp14:editId="4B0D0890">
            <wp:extent cx="115570" cy="121920"/>
            <wp:effectExtent l="0" t="0" r="0" b="0"/>
            <wp:docPr id="10737418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5 </w:t>
      </w:r>
    </w:p>
    <w:p w14:paraId="1B23041F" w14:textId="107191E9" w:rsidR="001B077F" w:rsidRDefault="00AC3F43">
      <w:pPr>
        <w:tabs>
          <w:tab w:val="left" w:pos="12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7FCE688" w14:textId="77777777" w:rsidR="00877E76" w:rsidRDefault="00877E76" w:rsidP="00877E76">
      <w:pPr>
        <w:tabs>
          <w:tab w:val="left" w:pos="1206"/>
        </w:tabs>
        <w:spacing w:after="0"/>
        <w:rPr>
          <w:rFonts w:ascii="Arial" w:eastAsia="Arial" w:hAnsi="Arial" w:cs="Arial"/>
          <w:b/>
          <w:sz w:val="24"/>
          <w:szCs w:val="24"/>
        </w:rPr>
      </w:pPr>
      <w:r w:rsidRPr="00BE7E35">
        <w:rPr>
          <w:rFonts w:ascii="Arial" w:eastAsia="Arial" w:hAnsi="Arial" w:cs="Arial"/>
          <w:b/>
          <w:sz w:val="24"/>
          <w:szCs w:val="24"/>
        </w:rPr>
        <w:t>Please indicate your interest:</w:t>
      </w:r>
    </w:p>
    <w:p w14:paraId="6B10B408" w14:textId="3AFD0AE9" w:rsidR="00877E76" w:rsidRPr="00877E76" w:rsidRDefault="00877E76" w:rsidP="00877E76">
      <w:pPr>
        <w:pStyle w:val="ListParagraph"/>
        <w:numPr>
          <w:ilvl w:val="0"/>
          <w:numId w:val="1"/>
        </w:numPr>
        <w:tabs>
          <w:tab w:val="left" w:pos="1206"/>
        </w:tabs>
        <w:spacing w:after="0"/>
        <w:rPr>
          <w:rFonts w:ascii="Arial" w:eastAsia="Arial" w:hAnsi="Arial" w:cs="Arial"/>
          <w:sz w:val="24"/>
          <w:szCs w:val="24"/>
        </w:rPr>
      </w:pPr>
      <w:r w:rsidRPr="00877E76">
        <w:rPr>
          <w:rFonts w:ascii="Arial" w:eastAsia="Arial" w:hAnsi="Arial" w:cs="Arial"/>
          <w:sz w:val="24"/>
          <w:szCs w:val="24"/>
        </w:rPr>
        <w:t>Middle School Focus</w:t>
      </w:r>
      <w:r w:rsidRPr="00877E76">
        <w:rPr>
          <w:rFonts w:ascii="Arial" w:eastAsia="Arial" w:hAnsi="Arial" w:cs="Arial"/>
          <w:sz w:val="24"/>
          <w:szCs w:val="24"/>
        </w:rPr>
        <w:t xml:space="preserve">  </w:t>
      </w:r>
    </w:p>
    <w:p w14:paraId="3C24F72D" w14:textId="0C0F361C" w:rsidR="00877E76" w:rsidRPr="00877E76" w:rsidRDefault="00877E76" w:rsidP="00877E76">
      <w:pPr>
        <w:tabs>
          <w:tab w:val="left" w:pos="1206"/>
        </w:tabs>
        <w:spacing w:after="0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8C76E46" wp14:editId="15DE6912">
            <wp:extent cx="115570" cy="12192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77E76">
        <w:rPr>
          <w:rFonts w:ascii="Arial" w:eastAsia="Arial" w:hAnsi="Arial" w:cs="Arial"/>
          <w:sz w:val="24"/>
          <w:szCs w:val="24"/>
        </w:rPr>
        <w:t xml:space="preserve"> </w:t>
      </w:r>
      <w:r w:rsidR="00212FF8">
        <w:rPr>
          <w:rFonts w:ascii="Arial" w:eastAsia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877E76">
        <w:rPr>
          <w:rFonts w:ascii="Arial" w:eastAsia="Arial" w:hAnsi="Arial" w:cs="Arial"/>
          <w:sz w:val="24"/>
          <w:szCs w:val="24"/>
        </w:rPr>
        <w:t xml:space="preserve">Secondary School Focus </w:t>
      </w:r>
      <w:r w:rsidRPr="00877E76">
        <w:rPr>
          <w:rFonts w:ascii="Arial" w:eastAsia="Arial" w:hAnsi="Arial" w:cs="Arial"/>
          <w:sz w:val="24"/>
          <w:szCs w:val="24"/>
        </w:rPr>
        <w:t xml:space="preserve"> </w:t>
      </w:r>
    </w:p>
    <w:p w14:paraId="2961D3C8" w14:textId="0B80067F" w:rsidR="00BE7E35" w:rsidRDefault="00BE7E35">
      <w:pPr>
        <w:spacing w:after="0"/>
        <w:rPr>
          <w:rFonts w:ascii="Arial" w:eastAsia="Arial" w:hAnsi="Arial" w:cs="Arial"/>
        </w:rPr>
        <w:sectPr w:rsidR="00BE7E3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1F22410" w14:textId="277E4B9F" w:rsidR="001B077F" w:rsidRDefault="00AC3F43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Why do you want to join the Executive Council? </w:t>
      </w:r>
    </w:p>
    <w:p w14:paraId="6C0BAB3E" w14:textId="298DC77D" w:rsidR="001B077F" w:rsidRDefault="00AC3F43" w:rsidP="00877E76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01A18" w14:textId="77777777" w:rsidR="0053589F" w:rsidRDefault="0053589F" w:rsidP="0053589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What experience with volunteering and/or leadership do you have?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545CFBA" w14:textId="77777777" w:rsidR="0053589F" w:rsidRDefault="0053589F" w:rsidP="0053589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54C35" w14:textId="2AB067A9" w:rsidR="001B077F" w:rsidRDefault="00AC3F4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Why would SLC benefit from having you as an executive member?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4394946" w14:textId="77777777" w:rsidR="001B077F" w:rsidRDefault="00AC3F4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CC8DC" w14:textId="77777777" w:rsidR="001B077F" w:rsidRDefault="001B077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6461624" w14:textId="2B26B3BC" w:rsidR="00CD588A" w:rsidRDefault="00CD588A" w:rsidP="00CD588A">
      <w:pPr>
        <w:spacing w:after="0"/>
        <w:rPr>
          <w:rFonts w:ascii="Arial" w:eastAsia="Arial" w:hAnsi="Arial" w:cs="Arial"/>
          <w:b/>
          <w:sz w:val="24"/>
          <w:szCs w:val="24"/>
        </w:rPr>
      </w:pPr>
      <w:bookmarkStart w:id="1" w:name="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 xml:space="preserve">One goal of our SLC Executive is personal leadership development, describe an area of leadership that you would like to develop. </w:t>
      </w:r>
    </w:p>
    <w:p w14:paraId="423B2013" w14:textId="77777777" w:rsidR="001B077F" w:rsidRDefault="00AC3F4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E20C0" w14:textId="77777777" w:rsidR="0053589F" w:rsidRDefault="0053589F" w:rsidP="0053589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60FDA36" w14:textId="200E68FB" w:rsidR="0053589F" w:rsidRDefault="0053589F" w:rsidP="0053589F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teacher sponsors of SLC are committed to the growth and development of our members, what benefits do you see in being matched with a teacher sponsor as a coach to support your leadership growth?</w:t>
      </w:r>
    </w:p>
    <w:p w14:paraId="393324F5" w14:textId="77777777" w:rsidR="0053589F" w:rsidRDefault="0053589F" w:rsidP="0053589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65AC1" w14:textId="77777777" w:rsidR="0053589F" w:rsidRDefault="0053589F" w:rsidP="0053589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F459904" w14:textId="5B9B4F19" w:rsidR="0053589F" w:rsidRDefault="0053589F" w:rsidP="0053589F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do you intend on balancing the demands of SLC executive commitments with school, work and other personal obligations? (Commitment would include 2 meetings per month and regularly responding to email communication)</w:t>
      </w:r>
    </w:p>
    <w:p w14:paraId="0C0C0779" w14:textId="77777777" w:rsidR="0053589F" w:rsidRDefault="0053589F" w:rsidP="0053589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E7D99C" w14:textId="77777777" w:rsidR="001B077F" w:rsidRDefault="001B077F">
      <w:pPr>
        <w:rPr>
          <w:rFonts w:ascii="Arial" w:eastAsia="Arial" w:hAnsi="Arial" w:cs="Arial"/>
          <w:b/>
        </w:rPr>
      </w:pPr>
    </w:p>
    <w:p w14:paraId="75357D22" w14:textId="77777777" w:rsidR="0053589F" w:rsidRDefault="00AC3F43" w:rsidP="0053589F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28"/>
          <w:szCs w:val="28"/>
        </w:rPr>
        <w:t xml:space="preserve">Please email completed application to </w:t>
      </w:r>
      <w:hyperlink r:id="rId7">
        <w:r>
          <w:rPr>
            <w:rFonts w:ascii="Arial" w:eastAsia="Arial" w:hAnsi="Arial" w:cs="Arial"/>
            <w:b/>
            <w:color w:val="0563C1"/>
            <w:sz w:val="28"/>
            <w:szCs w:val="28"/>
            <w:u w:val="single"/>
          </w:rPr>
          <w:t>maskew@sd43.bc.ca</w:t>
        </w:r>
      </w:hyperlink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A8B619B" w14:textId="72C7C74B" w:rsidR="001B077F" w:rsidRDefault="0053589F" w:rsidP="0053589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by Tuesday May 21, 2019</w:t>
      </w:r>
    </w:p>
    <w:sectPr w:rsidR="001B077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32" type="#_x0000_t75" style="width:14.5pt;height:15pt;visibility:visible;mso-wrap-style:square" o:bullet="t">
        <v:imagedata r:id="rId1" o:title=""/>
      </v:shape>
    </w:pict>
  </w:numPicBullet>
  <w:abstractNum w:abstractNumId="0" w15:restartNumberingAfterBreak="0">
    <w:nsid w:val="13F27161"/>
    <w:multiLevelType w:val="hybridMultilevel"/>
    <w:tmpl w:val="C4DA60DE"/>
    <w:lvl w:ilvl="0" w:tplc="98882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65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8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44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45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82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23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27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22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7F"/>
    <w:rsid w:val="001B077F"/>
    <w:rsid w:val="001B27AF"/>
    <w:rsid w:val="00212FF8"/>
    <w:rsid w:val="0053589F"/>
    <w:rsid w:val="00877E76"/>
    <w:rsid w:val="00945E87"/>
    <w:rsid w:val="00AC3F43"/>
    <w:rsid w:val="00BE7E35"/>
    <w:rsid w:val="00C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0E2E"/>
  <w15:docId w15:val="{FF4B86F2-F859-49B7-940F-FAEBF064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E07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370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07"/>
    <w:rPr>
      <w:rFonts w:ascii="Calibri" w:eastAsia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0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E07"/>
    <w:pPr>
      <w:ind w:left="720"/>
      <w:contextualSpacing/>
    </w:pPr>
  </w:style>
  <w:style w:type="table" w:styleId="TableGrid">
    <w:name w:val="Table Grid"/>
    <w:basedOn w:val="TableNormal"/>
    <w:uiPriority w:val="39"/>
    <w:rsid w:val="0037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227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kew@sd43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</dc:creator>
  <cp:lastModifiedBy>Askew, Misti</cp:lastModifiedBy>
  <cp:revision>7</cp:revision>
  <cp:lastPrinted>2019-04-16T15:40:00Z</cp:lastPrinted>
  <dcterms:created xsi:type="dcterms:W3CDTF">2019-03-13T21:33:00Z</dcterms:created>
  <dcterms:modified xsi:type="dcterms:W3CDTF">2019-04-16T21:28:00Z</dcterms:modified>
</cp:coreProperties>
</file>